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ПРОТОКОЛ О РЕЗУЛЬТАТАХ КОНКУРСА № </w:t>
      </w:r>
      <w:r w:rsidR="008D73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</w:t>
      </w:r>
    </w:p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по определению операторов ярмарок на территории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муниципального района </w:t>
      </w:r>
      <w:proofErr w:type="gramStart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Волжский</w:t>
      </w:r>
      <w:proofErr w:type="gramEnd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Самарской области</w:t>
      </w:r>
      <w:r w:rsidRPr="008505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, организатором которых является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</w:t>
      </w:r>
      <w:r w:rsidRPr="008505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дминистрация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муниципального района Волжский Самарской области</w:t>
      </w:r>
      <w:r w:rsidRPr="008505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.</w:t>
      </w:r>
    </w:p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D4933" w:rsidRPr="00850530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от </w:t>
      </w:r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>01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>июня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</w:t>
      </w:r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21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г.</w:t>
      </w:r>
    </w:p>
    <w:p w:rsidR="00ED4933" w:rsidRPr="00850530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Состав комиссии:</w:t>
      </w:r>
    </w:p>
    <w:p w:rsidR="00ED4933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Председатель комиссии: </w:t>
      </w:r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>Сухова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Т.</w:t>
      </w:r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>Ю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ED4933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Заместитель п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комиссии: 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>Безруков Д.Д.</w:t>
      </w:r>
    </w:p>
    <w:p w:rsidR="00ED4933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Члены комиссии: </w:t>
      </w:r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>Трушина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>Д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>Р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>., Рогов С.П.</w:t>
      </w:r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proofErr w:type="spellStart"/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>Юстус</w:t>
      </w:r>
      <w:proofErr w:type="spellEnd"/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Т.Н. </w:t>
      </w:r>
    </w:p>
    <w:p w:rsidR="00ED4933" w:rsidRPr="00850530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Секретарь комиссии: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Лыкова Г.И.</w:t>
      </w:r>
    </w:p>
    <w:p w:rsidR="00ED4933" w:rsidRPr="00850530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 Настоящий протокол составлен по результатам конкурса, проведенного в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дминистрации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района Волжский Самарской области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>июня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</w:t>
      </w:r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>21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г. в 1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0 часов, по определению операторов ярмарок на территории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района Волжский Самарской области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организатором которых является </w:t>
      </w:r>
      <w:r w:rsidR="004659DD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дминистрация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района Волжский Самарской области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 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24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AC2E01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.20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21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</w:t>
      </w:r>
      <w:r w:rsidR="00AC2E01">
        <w:rPr>
          <w:rFonts w:ascii="Times New Roman" w:eastAsia="Times New Roman" w:hAnsi="Times New Roman" w:cs="Times New Roman"/>
          <w:sz w:val="27"/>
          <w:szCs w:val="27"/>
          <w:lang w:eastAsia="ru-RU"/>
        </w:rPr>
        <w:t>31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.12.20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21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4916"/>
        <w:gridCol w:w="4547"/>
      </w:tblGrid>
      <w:tr w:rsidR="005D4A72" w:rsidTr="001547E0">
        <w:tc>
          <w:tcPr>
            <w:tcW w:w="4916" w:type="dxa"/>
          </w:tcPr>
          <w:p w:rsidR="005D4A72" w:rsidRDefault="005D4A72" w:rsidP="001547E0">
            <w:pPr>
              <w:tabs>
                <w:tab w:val="left" w:pos="9356"/>
              </w:tabs>
              <w:spacing w:before="75" w:after="75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ярмарки</w:t>
            </w:r>
          </w:p>
        </w:tc>
        <w:tc>
          <w:tcPr>
            <w:tcW w:w="4547" w:type="dxa"/>
          </w:tcPr>
          <w:p w:rsidR="005D4A72" w:rsidRPr="008D7375" w:rsidRDefault="008D7375" w:rsidP="00CB3FAD">
            <w:pPr>
              <w:tabs>
                <w:tab w:val="left" w:pos="9356"/>
              </w:tabs>
              <w:spacing w:before="75" w:after="75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375">
              <w:rPr>
                <w:rFonts w:ascii="Times New Roman" w:hAnsi="Times New Roman"/>
                <w:sz w:val="24"/>
                <w:szCs w:val="24"/>
              </w:rPr>
              <w:t xml:space="preserve">Самарская область, Волжский район, с. </w:t>
            </w:r>
            <w:proofErr w:type="spellStart"/>
            <w:r w:rsidRPr="008D7375">
              <w:rPr>
                <w:rFonts w:ascii="Times New Roman" w:hAnsi="Times New Roman"/>
                <w:sz w:val="24"/>
                <w:szCs w:val="24"/>
              </w:rPr>
              <w:t>Спиридоновка</w:t>
            </w:r>
            <w:proofErr w:type="spellEnd"/>
            <w:r w:rsidRPr="008D7375">
              <w:rPr>
                <w:rFonts w:ascii="Times New Roman" w:hAnsi="Times New Roman"/>
                <w:sz w:val="24"/>
                <w:szCs w:val="24"/>
              </w:rPr>
              <w:t>, по ул. Набережной, напротив магазин</w:t>
            </w:r>
            <w:proofErr w:type="gramStart"/>
            <w:r w:rsidRPr="008D7375">
              <w:rPr>
                <w:rFonts w:ascii="Times New Roman" w:hAnsi="Times New Roman"/>
                <w:sz w:val="24"/>
                <w:szCs w:val="24"/>
              </w:rPr>
              <w:t>а ООО</w:t>
            </w:r>
            <w:proofErr w:type="gramEnd"/>
            <w:r w:rsidRPr="008D7375">
              <w:rPr>
                <w:rFonts w:ascii="Times New Roman" w:hAnsi="Times New Roman"/>
                <w:sz w:val="24"/>
                <w:szCs w:val="24"/>
              </w:rPr>
              <w:t xml:space="preserve"> «Новые технологии»</w:t>
            </w:r>
          </w:p>
        </w:tc>
      </w:tr>
      <w:tr w:rsidR="005D4A72" w:rsidTr="001547E0">
        <w:tc>
          <w:tcPr>
            <w:tcW w:w="4916" w:type="dxa"/>
          </w:tcPr>
          <w:p w:rsidR="005D4A72" w:rsidRDefault="005D4A72" w:rsidP="001547E0">
            <w:pPr>
              <w:tabs>
                <w:tab w:val="left" w:pos="9356"/>
              </w:tabs>
              <w:spacing w:before="75" w:after="75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площадь места размещения</w:t>
            </w:r>
          </w:p>
        </w:tc>
        <w:tc>
          <w:tcPr>
            <w:tcW w:w="4547" w:type="dxa"/>
          </w:tcPr>
          <w:p w:rsidR="005D4A72" w:rsidRDefault="008D7375" w:rsidP="008D7375">
            <w:pPr>
              <w:tabs>
                <w:tab w:val="left" w:pos="9356"/>
              </w:tabs>
              <w:spacing w:before="75" w:after="75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796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4659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4659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="004659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D4A72" w:rsidTr="001547E0">
        <w:tc>
          <w:tcPr>
            <w:tcW w:w="4916" w:type="dxa"/>
          </w:tcPr>
          <w:p w:rsidR="005D4A72" w:rsidRPr="005D4A72" w:rsidRDefault="005D4A72" w:rsidP="001547E0">
            <w:pPr>
              <w:tabs>
                <w:tab w:val="left" w:pos="9356"/>
              </w:tabs>
              <w:spacing w:before="75" w:after="75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A72">
              <w:rPr>
                <w:rFonts w:ascii="Times New Roman" w:hAnsi="Times New Roman" w:cs="Times New Roman"/>
                <w:sz w:val="24"/>
                <w:szCs w:val="24"/>
              </w:rPr>
              <w:t>Разрешенное использование ярмарки по видам реализуемых товаров</w:t>
            </w:r>
          </w:p>
        </w:tc>
        <w:tc>
          <w:tcPr>
            <w:tcW w:w="4547" w:type="dxa"/>
          </w:tcPr>
          <w:p w:rsidR="005D4A72" w:rsidRDefault="00186750" w:rsidP="001547E0">
            <w:pPr>
              <w:tabs>
                <w:tab w:val="left" w:pos="9356"/>
              </w:tabs>
              <w:spacing w:before="75" w:after="75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Универсальная</w:t>
            </w:r>
          </w:p>
        </w:tc>
      </w:tr>
      <w:tr w:rsidR="005D4A72" w:rsidTr="001547E0">
        <w:tc>
          <w:tcPr>
            <w:tcW w:w="4916" w:type="dxa"/>
          </w:tcPr>
          <w:p w:rsidR="005D4A72" w:rsidRPr="005D4A72" w:rsidRDefault="005D4A72" w:rsidP="001547E0">
            <w:pPr>
              <w:tabs>
                <w:tab w:val="left" w:pos="9356"/>
              </w:tabs>
              <w:spacing w:before="75" w:after="75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A72">
              <w:rPr>
                <w:rFonts w:ascii="Times New Roman" w:hAnsi="Times New Roman" w:cs="Times New Roman"/>
                <w:sz w:val="24"/>
                <w:szCs w:val="24"/>
              </w:rPr>
              <w:t>Вид ярмарки по срокам проведения</w:t>
            </w:r>
          </w:p>
        </w:tc>
        <w:tc>
          <w:tcPr>
            <w:tcW w:w="4547" w:type="dxa"/>
          </w:tcPr>
          <w:p w:rsidR="005D4A72" w:rsidRDefault="004659DD" w:rsidP="00872BE2">
            <w:pPr>
              <w:tabs>
                <w:tab w:val="left" w:pos="9356"/>
              </w:tabs>
              <w:spacing w:before="75" w:after="75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872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C2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72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872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r w:rsidR="00AC2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.12.20</w:t>
            </w:r>
            <w:r w:rsidR="00872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72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ежедневная</w:t>
            </w:r>
          </w:p>
        </w:tc>
      </w:tr>
    </w:tbl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50530" w:rsidRPr="00850530" w:rsidRDefault="00850530" w:rsidP="009C255B">
      <w:pPr>
        <w:tabs>
          <w:tab w:val="left" w:pos="93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2. Условия конкурса:</w:t>
      </w:r>
    </w:p>
    <w:p w:rsidR="009C255B" w:rsidRDefault="00850530" w:rsidP="009C255B">
      <w:pPr>
        <w:tabs>
          <w:tab w:val="left" w:pos="93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2.1. Правовой режим – право проведения ярмарки;</w:t>
      </w:r>
    </w:p>
    <w:p w:rsidR="00850530" w:rsidRPr="00850530" w:rsidRDefault="00850530" w:rsidP="009C255B">
      <w:pPr>
        <w:tabs>
          <w:tab w:val="left" w:pos="93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2.2. Срок заключения договора на проведение ярмарки на территории </w:t>
      </w:r>
      <w:r w:rsidR="004659DD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района Волжский Самарской области</w:t>
      </w:r>
      <w:r w:rsidR="0018675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течение 5 рабочих дней </w:t>
      </w:r>
      <w:proofErr w:type="gramStart"/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с даты подписания</w:t>
      </w:r>
      <w:proofErr w:type="gramEnd"/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протокола;</w:t>
      </w:r>
    </w:p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2.</w:t>
      </w:r>
      <w:r w:rsidR="009C255B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Обязательное выполнение условий договора на проведение ярмарки на территории </w:t>
      </w:r>
      <w:r w:rsidR="00B949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муниципального района </w:t>
      </w:r>
      <w:proofErr w:type="gramStart"/>
      <w:r w:rsidR="00B94998">
        <w:rPr>
          <w:rFonts w:ascii="Times New Roman" w:eastAsia="Times New Roman" w:hAnsi="Times New Roman" w:cs="Times New Roman"/>
          <w:sz w:val="27"/>
          <w:szCs w:val="27"/>
          <w:lang w:eastAsia="ru-RU"/>
        </w:rPr>
        <w:t>Волжский</w:t>
      </w:r>
      <w:proofErr w:type="gramEnd"/>
      <w:r w:rsidR="00B949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Самарской области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2.</w:t>
      </w:r>
      <w:r w:rsidR="009C255B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. Передача места размещения</w:t>
      </w:r>
      <w:r w:rsidR="009C255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9C255B"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по истечении срока действия договора</w:t>
      </w:r>
      <w:r w:rsidR="009C255B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со</w:t>
      </w:r>
      <w:r w:rsidR="009C255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стоянии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пригодном для его дальнейшего использования.</w:t>
      </w:r>
    </w:p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3. Режим работы</w:t>
      </w:r>
      <w:r w:rsidR="00295B6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ярмарки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с 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24</w:t>
      </w:r>
      <w:r w:rsidR="004659DD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AC2E01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3.2021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</w:t>
      </w:r>
      <w:r w:rsidR="00AC2E01">
        <w:rPr>
          <w:rFonts w:ascii="Times New Roman" w:eastAsia="Times New Roman" w:hAnsi="Times New Roman" w:cs="Times New Roman"/>
          <w:sz w:val="27"/>
          <w:szCs w:val="27"/>
          <w:lang w:eastAsia="ru-RU"/>
        </w:rPr>
        <w:t>31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4659DD">
        <w:rPr>
          <w:rFonts w:ascii="Times New Roman" w:eastAsia="Times New Roman" w:hAnsi="Times New Roman" w:cs="Times New Roman"/>
          <w:sz w:val="27"/>
          <w:szCs w:val="27"/>
          <w:lang w:eastAsia="ru-RU"/>
        </w:rPr>
        <w:t>12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.20</w:t>
      </w:r>
      <w:r w:rsidR="00227EDC">
        <w:rPr>
          <w:rFonts w:ascii="Times New Roman" w:eastAsia="Times New Roman" w:hAnsi="Times New Roman" w:cs="Times New Roman"/>
          <w:sz w:val="27"/>
          <w:szCs w:val="27"/>
          <w:lang w:eastAsia="ru-RU"/>
        </w:rPr>
        <w:t>21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г. с 8.00 до 1</w:t>
      </w:r>
      <w:r w:rsidR="004659DD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.00</w:t>
      </w:r>
      <w:r w:rsidR="009C255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ежедневно.</w:t>
      </w:r>
    </w:p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4. На участие в конкурсе по определению операторов ярмарок на территории </w:t>
      </w:r>
      <w:r w:rsidR="00B949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муниципального района </w:t>
      </w:r>
      <w:proofErr w:type="gramStart"/>
      <w:r w:rsidR="00B94998">
        <w:rPr>
          <w:rFonts w:ascii="Times New Roman" w:eastAsia="Times New Roman" w:hAnsi="Times New Roman" w:cs="Times New Roman"/>
          <w:sz w:val="27"/>
          <w:szCs w:val="27"/>
          <w:lang w:eastAsia="ru-RU"/>
        </w:rPr>
        <w:t>Волжский</w:t>
      </w:r>
      <w:proofErr w:type="gramEnd"/>
      <w:r w:rsidR="00B949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Самарской области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подана одна заявка от </w:t>
      </w:r>
      <w:r w:rsidR="0079610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ИП </w:t>
      </w:r>
      <w:r w:rsidR="008D7375">
        <w:rPr>
          <w:rFonts w:ascii="Times New Roman" w:eastAsia="Times New Roman" w:hAnsi="Times New Roman" w:cs="Times New Roman"/>
          <w:sz w:val="27"/>
          <w:szCs w:val="27"/>
          <w:lang w:eastAsia="ru-RU"/>
        </w:rPr>
        <w:t>Кузнецовой Марины Владиславовны</w:t>
      </w:r>
      <w:r w:rsidR="003C69E7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Заявка и приложенные к ней документы соответствуют требованиям Постановления Правительства Самарской области от 22.12.2010 № 669 «Об утверждении Порядка организации и проведения ярмарок на территории Самарской области, Требований к организации продажи товаров (выполнению работ, оказанию услуг) на ярмарках и Порядка проведения конкурса по определению операторов ярмарок на территории Самарской области».</w:t>
      </w:r>
    </w:p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5. Поскольку на участие в конкурсе по определению операторов ярмарок на территории </w:t>
      </w:r>
      <w:r w:rsidR="003C69E7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района Волжский Самарской области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организатором которых является </w:t>
      </w:r>
      <w:r w:rsidR="00CC68F6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дминистрация </w:t>
      </w:r>
      <w:r w:rsidR="00CC68F6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района Волжский Самарской области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, подана одна заявка, конкурс признан несостоявшимся.</w:t>
      </w:r>
    </w:p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6. </w:t>
      </w:r>
      <w:proofErr w:type="gramStart"/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соответствии с Постановление Правительства Самарской области от 22.12.2010 № 669 «Об утверждении Порядка организации и проведения ярмарок на территории Самарской области, Требований к организации продажи товаров (выполнению работ, оказанию услуг) на ярмарках и Порядка проведения конкурса по определению операторов ярмарок на территории Самарской области», с постановлением </w:t>
      </w:r>
      <w:r w:rsidR="003C69E7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дминистрации </w:t>
      </w:r>
      <w:r w:rsidR="003C69E7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района Волжский Самарской области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от </w:t>
      </w:r>
      <w:r w:rsidR="003C69E7">
        <w:rPr>
          <w:rFonts w:ascii="Times New Roman" w:eastAsia="Times New Roman" w:hAnsi="Times New Roman" w:cs="Times New Roman"/>
          <w:sz w:val="27"/>
          <w:szCs w:val="27"/>
          <w:lang w:eastAsia="ru-RU"/>
        </w:rPr>
        <w:t>01.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3C69E7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.2014 № </w:t>
      </w:r>
      <w:r w:rsidR="003C69E7">
        <w:rPr>
          <w:rFonts w:ascii="Times New Roman" w:eastAsia="Times New Roman" w:hAnsi="Times New Roman" w:cs="Times New Roman"/>
          <w:sz w:val="27"/>
          <w:szCs w:val="27"/>
          <w:lang w:eastAsia="ru-RU"/>
        </w:rPr>
        <w:t>1589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«О создании комиссии по проведению</w:t>
      </w:r>
      <w:proofErr w:type="gramEnd"/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gramStart"/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конкурса по определению операторов ярмарок на территории </w:t>
      </w:r>
      <w:r w:rsidR="003C69E7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района Волжский Самарской области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3C69E7">
        <w:rPr>
          <w:rFonts w:ascii="Times New Roman" w:eastAsia="Times New Roman" w:hAnsi="Times New Roman" w:cs="Times New Roman"/>
          <w:sz w:val="27"/>
          <w:szCs w:val="27"/>
          <w:lang w:eastAsia="ru-RU"/>
        </w:rPr>
        <w:t>организатором которых является А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дминистрация </w:t>
      </w:r>
      <w:r w:rsidR="003C69E7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района Волжский Самарской области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, и утверждении е</w:t>
      </w:r>
      <w:r w:rsidR="003C69E7">
        <w:rPr>
          <w:rFonts w:ascii="Times New Roman" w:eastAsia="Times New Roman" w:hAnsi="Times New Roman" w:cs="Times New Roman"/>
          <w:sz w:val="27"/>
          <w:szCs w:val="27"/>
          <w:lang w:eastAsia="ru-RU"/>
        </w:rPr>
        <w:t>е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состава»</w:t>
      </w:r>
      <w:r w:rsidR="00227ED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(в ред. Постановление от 23.04.2021 № 731)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конкурсной документации комиссией принимается решение заключить договор на проведение ярмарки на территории </w:t>
      </w:r>
      <w:r w:rsidR="003C69E7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района Волжский Самарской области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 единственным участником конкурса </w:t>
      </w:r>
      <w:r w:rsidR="00492600"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9610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ИП </w:t>
      </w:r>
      <w:r w:rsidR="008D7375">
        <w:rPr>
          <w:rFonts w:ascii="Times New Roman" w:eastAsia="Times New Roman" w:hAnsi="Times New Roman" w:cs="Times New Roman"/>
          <w:sz w:val="27"/>
          <w:szCs w:val="27"/>
          <w:lang w:eastAsia="ru-RU"/>
        </w:rPr>
        <w:t>Кузнецова Марина Владиславовна</w:t>
      </w:r>
      <w:bookmarkStart w:id="0" w:name="_GoBack"/>
      <w:bookmarkEnd w:id="0"/>
      <w:r w:rsidR="001A498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proofErr w:type="gramEnd"/>
    </w:p>
    <w:p w:rsidR="00ED4933" w:rsidRPr="00850530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7. Подписи:</w:t>
      </w:r>
    </w:p>
    <w:p w:rsidR="00ED4933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Председатель к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омиссии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                       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  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  ______________     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 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>Т.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Ю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Сухова</w:t>
      </w:r>
    </w:p>
    <w:p w:rsidR="00ED4933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Заместитель председателя к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омиссии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           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  ______________     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 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>Д.Д. Безруков</w:t>
      </w:r>
    </w:p>
    <w:p w:rsidR="00ED4933" w:rsidRPr="00850530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4933" w:rsidRPr="00850530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Члены к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омиссии         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      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  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    ______________       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Д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Р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Трушина</w:t>
      </w:r>
    </w:p>
    <w:p w:rsidR="00872BE2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                                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               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        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     ______________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 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>С.П. Рогов</w:t>
      </w:r>
    </w:p>
    <w:p w:rsidR="00ED4933" w:rsidRDefault="00ED4933" w:rsidP="00872BE2">
      <w:pPr>
        <w:tabs>
          <w:tab w:val="left" w:pos="7785"/>
        </w:tabs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872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декретном отпуске    -        </w:t>
      </w:r>
      <w:r w:rsidR="00872BE2"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 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Т.Н. </w:t>
      </w:r>
      <w:proofErr w:type="spellStart"/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Юстус</w:t>
      </w:r>
      <w:proofErr w:type="spellEnd"/>
      <w:r w:rsidR="00872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</w:p>
    <w:p w:rsidR="00872BE2" w:rsidRDefault="00872BE2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D4933" w:rsidRPr="00850530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Секретарь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              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   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                                        ______________    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Г.И. Лыкова</w:t>
      </w:r>
    </w:p>
    <w:p w:rsidR="00596359" w:rsidRDefault="008D7375"/>
    <w:sectPr w:rsidR="005963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E8B"/>
    <w:rsid w:val="00144FB7"/>
    <w:rsid w:val="001547E0"/>
    <w:rsid w:val="00186750"/>
    <w:rsid w:val="001A4980"/>
    <w:rsid w:val="00227EDC"/>
    <w:rsid w:val="00295B64"/>
    <w:rsid w:val="003C69E7"/>
    <w:rsid w:val="004659DD"/>
    <w:rsid w:val="00483927"/>
    <w:rsid w:val="00492600"/>
    <w:rsid w:val="0057281B"/>
    <w:rsid w:val="005D4A72"/>
    <w:rsid w:val="005E3513"/>
    <w:rsid w:val="00743F80"/>
    <w:rsid w:val="00796104"/>
    <w:rsid w:val="00850530"/>
    <w:rsid w:val="00872BE2"/>
    <w:rsid w:val="00897693"/>
    <w:rsid w:val="008D7375"/>
    <w:rsid w:val="009C255B"/>
    <w:rsid w:val="00A614E5"/>
    <w:rsid w:val="00AC2E01"/>
    <w:rsid w:val="00AC5FCF"/>
    <w:rsid w:val="00B94998"/>
    <w:rsid w:val="00CB3FAD"/>
    <w:rsid w:val="00CC68F6"/>
    <w:rsid w:val="00CC69D7"/>
    <w:rsid w:val="00E13E8B"/>
    <w:rsid w:val="00E43BF2"/>
    <w:rsid w:val="00ED4933"/>
    <w:rsid w:val="00EE5F11"/>
    <w:rsid w:val="00FB4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50530"/>
    <w:rPr>
      <w:b/>
      <w:bCs/>
    </w:rPr>
  </w:style>
  <w:style w:type="table" w:styleId="a4">
    <w:name w:val="Table Grid"/>
    <w:basedOn w:val="a1"/>
    <w:uiPriority w:val="59"/>
    <w:rsid w:val="005D4A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95B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5B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50530"/>
    <w:rPr>
      <w:b/>
      <w:bCs/>
    </w:rPr>
  </w:style>
  <w:style w:type="table" w:styleId="a4">
    <w:name w:val="Table Grid"/>
    <w:basedOn w:val="a1"/>
    <w:uiPriority w:val="59"/>
    <w:rsid w:val="005D4A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95B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5B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141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80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35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453461">
                  <w:marLeft w:val="450"/>
                  <w:marRight w:val="5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632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info@v-adm.ru</dc:creator>
  <cp:lastModifiedBy>Волкова Полина Олеговна</cp:lastModifiedBy>
  <cp:revision>2</cp:revision>
  <cp:lastPrinted>2021-06-01T10:18:00Z</cp:lastPrinted>
  <dcterms:created xsi:type="dcterms:W3CDTF">2021-06-01T10:29:00Z</dcterms:created>
  <dcterms:modified xsi:type="dcterms:W3CDTF">2021-06-01T10:29:00Z</dcterms:modified>
</cp:coreProperties>
</file>