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EC" w:rsidRDefault="001665E2" w:rsidP="00195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32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53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57E7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980EBE">
        <w:rPr>
          <w:rFonts w:ascii="Times New Roman" w:hAnsi="Times New Roman" w:cs="Times New Roman"/>
          <w:sz w:val="28"/>
          <w:szCs w:val="28"/>
        </w:rPr>
        <w:t xml:space="preserve">  </w:t>
      </w:r>
      <w:r w:rsidR="00A8662B">
        <w:rPr>
          <w:rFonts w:ascii="Times New Roman" w:hAnsi="Times New Roman" w:cs="Times New Roman"/>
          <w:sz w:val="28"/>
          <w:szCs w:val="28"/>
        </w:rPr>
        <w:t xml:space="preserve"> </w:t>
      </w:r>
      <w:r w:rsidR="00DE6728">
        <w:rPr>
          <w:rFonts w:ascii="Times New Roman" w:hAnsi="Times New Roman" w:cs="Times New Roman"/>
          <w:sz w:val="28"/>
          <w:szCs w:val="28"/>
        </w:rPr>
        <w:t>ПРИЛОЖЕНИЕ</w:t>
      </w:r>
      <w:r w:rsidR="005269D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7732D" w:rsidRDefault="0087732D" w:rsidP="001956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Представителей</w:t>
      </w:r>
    </w:p>
    <w:p w:rsidR="0087732D" w:rsidRDefault="0087732D" w:rsidP="001956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Волжского района Самарской области</w:t>
      </w:r>
    </w:p>
    <w:p w:rsidR="0087732D" w:rsidRDefault="0087732D" w:rsidP="008773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80EBE">
        <w:rPr>
          <w:rFonts w:ascii="Times New Roman" w:hAnsi="Times New Roman" w:cs="Times New Roman"/>
          <w:sz w:val="28"/>
          <w:szCs w:val="28"/>
        </w:rPr>
        <w:t xml:space="preserve">  </w:t>
      </w:r>
      <w:r w:rsidR="009357E7">
        <w:rPr>
          <w:rFonts w:ascii="Times New Roman" w:hAnsi="Times New Roman" w:cs="Times New Roman"/>
          <w:sz w:val="28"/>
          <w:szCs w:val="28"/>
        </w:rPr>
        <w:t>от 02.12.</w:t>
      </w:r>
      <w:r w:rsidR="00854409">
        <w:rPr>
          <w:rFonts w:ascii="Times New Roman" w:hAnsi="Times New Roman" w:cs="Times New Roman"/>
          <w:sz w:val="28"/>
          <w:szCs w:val="28"/>
        </w:rPr>
        <w:t>2020</w:t>
      </w:r>
      <w:r w:rsidR="009357E7">
        <w:rPr>
          <w:rFonts w:ascii="Times New Roman" w:hAnsi="Times New Roman" w:cs="Times New Roman"/>
          <w:sz w:val="28"/>
          <w:szCs w:val="28"/>
        </w:rPr>
        <w:t xml:space="preserve"> № 12/4</w:t>
      </w:r>
    </w:p>
    <w:p w:rsidR="0056514A" w:rsidRPr="000B62E3" w:rsidRDefault="00A46138" w:rsidP="005269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562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E6728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9DA">
        <w:rPr>
          <w:rFonts w:ascii="Times New Roman" w:hAnsi="Times New Roman" w:cs="Times New Roman"/>
          <w:sz w:val="28"/>
          <w:szCs w:val="28"/>
        </w:rPr>
        <w:t>Перечень видов работ, на которые направляются собственные дополнительные материальные ресурсы и финансовые средства  муниципального района Волжский Самарской области для осуществления переданных полномочий сельских и городских поселений муниципального района Волжский Самарской области</w:t>
      </w:r>
    </w:p>
    <w:p w:rsid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55"/>
      </w:tblGrid>
      <w:tr w:rsidR="005269DA" w:rsidTr="005269DA">
        <w:trPr>
          <w:trHeight w:val="615"/>
        </w:trPr>
        <w:tc>
          <w:tcPr>
            <w:tcW w:w="8755" w:type="dxa"/>
          </w:tcPr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:rsidTr="005269DA">
        <w:tc>
          <w:tcPr>
            <w:tcW w:w="8755" w:type="dxa"/>
          </w:tcPr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и общественных территорий</w:t>
            </w: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:rsidTr="005269DA">
        <w:tc>
          <w:tcPr>
            <w:tcW w:w="8755" w:type="dxa"/>
          </w:tcPr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сельских территорий</w:t>
            </w: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:rsidTr="005269DA">
        <w:tc>
          <w:tcPr>
            <w:tcW w:w="8755" w:type="dxa"/>
          </w:tcPr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развития культуры (капитальный текущий ремонт объектов культуры)</w:t>
            </w: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9DA" w:rsidTr="005269DA">
        <w:tc>
          <w:tcPr>
            <w:tcW w:w="8755" w:type="dxa"/>
          </w:tcPr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мест размещения отходов</w:t>
            </w:r>
          </w:p>
          <w:p w:rsidR="005269DA" w:rsidRDefault="005269DA" w:rsidP="00526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9DA" w:rsidRPr="005269DA" w:rsidRDefault="005269DA" w:rsidP="00526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269DA" w:rsidRPr="005269DA" w:rsidSect="0019562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05" w:rsidRDefault="00896105" w:rsidP="00B76629">
      <w:pPr>
        <w:spacing w:after="0" w:line="240" w:lineRule="auto"/>
      </w:pPr>
      <w:r>
        <w:separator/>
      </w:r>
    </w:p>
  </w:endnote>
  <w:endnote w:type="continuationSeparator" w:id="0">
    <w:p w:rsidR="00896105" w:rsidRDefault="00896105" w:rsidP="00B7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05" w:rsidRDefault="00896105" w:rsidP="00B76629">
      <w:pPr>
        <w:spacing w:after="0" w:line="240" w:lineRule="auto"/>
      </w:pPr>
      <w:r>
        <w:separator/>
      </w:r>
    </w:p>
  </w:footnote>
  <w:footnote w:type="continuationSeparator" w:id="0">
    <w:p w:rsidR="00896105" w:rsidRDefault="00896105" w:rsidP="00B7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843330"/>
      <w:docPartObj>
        <w:docPartGallery w:val="Page Numbers (Top of Page)"/>
        <w:docPartUnique/>
      </w:docPartObj>
    </w:sdtPr>
    <w:sdtEndPr/>
    <w:sdtContent>
      <w:p w:rsidR="00B76629" w:rsidRDefault="00B766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14A">
          <w:rPr>
            <w:noProof/>
          </w:rPr>
          <w:t>2</w:t>
        </w:r>
        <w:r>
          <w:fldChar w:fldCharType="end"/>
        </w:r>
      </w:p>
    </w:sdtContent>
  </w:sdt>
  <w:p w:rsidR="00B76629" w:rsidRDefault="00B766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A5345"/>
    <w:multiLevelType w:val="hybridMultilevel"/>
    <w:tmpl w:val="EECCA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3A"/>
    <w:rsid w:val="0001484E"/>
    <w:rsid w:val="00023AA5"/>
    <w:rsid w:val="00093E07"/>
    <w:rsid w:val="000A0636"/>
    <w:rsid w:val="000A56A0"/>
    <w:rsid w:val="000A6C8E"/>
    <w:rsid w:val="000B038C"/>
    <w:rsid w:val="000B62E3"/>
    <w:rsid w:val="000F79E8"/>
    <w:rsid w:val="001012F0"/>
    <w:rsid w:val="00123386"/>
    <w:rsid w:val="00134F65"/>
    <w:rsid w:val="001452F1"/>
    <w:rsid w:val="00154656"/>
    <w:rsid w:val="001559F3"/>
    <w:rsid w:val="001665E2"/>
    <w:rsid w:val="0019562F"/>
    <w:rsid w:val="001D1E5D"/>
    <w:rsid w:val="001F243A"/>
    <w:rsid w:val="00203292"/>
    <w:rsid w:val="00227D79"/>
    <w:rsid w:val="002770D6"/>
    <w:rsid w:val="002857E3"/>
    <w:rsid w:val="002F657E"/>
    <w:rsid w:val="00320F71"/>
    <w:rsid w:val="00355971"/>
    <w:rsid w:val="00393766"/>
    <w:rsid w:val="003A02B1"/>
    <w:rsid w:val="003A5141"/>
    <w:rsid w:val="003B6FB2"/>
    <w:rsid w:val="003B7310"/>
    <w:rsid w:val="00404D74"/>
    <w:rsid w:val="00467493"/>
    <w:rsid w:val="00482E15"/>
    <w:rsid w:val="0049006E"/>
    <w:rsid w:val="004A381B"/>
    <w:rsid w:val="004E4D64"/>
    <w:rsid w:val="004E6F93"/>
    <w:rsid w:val="004F0D59"/>
    <w:rsid w:val="004F31A1"/>
    <w:rsid w:val="005114D4"/>
    <w:rsid w:val="005269DA"/>
    <w:rsid w:val="0056514A"/>
    <w:rsid w:val="005E35F0"/>
    <w:rsid w:val="00606024"/>
    <w:rsid w:val="006106FB"/>
    <w:rsid w:val="00650D33"/>
    <w:rsid w:val="006D5B3C"/>
    <w:rsid w:val="006E7211"/>
    <w:rsid w:val="00703AA9"/>
    <w:rsid w:val="007254A6"/>
    <w:rsid w:val="007C72E0"/>
    <w:rsid w:val="007F3419"/>
    <w:rsid w:val="00854409"/>
    <w:rsid w:val="0087732D"/>
    <w:rsid w:val="0089222A"/>
    <w:rsid w:val="00896105"/>
    <w:rsid w:val="008E0F46"/>
    <w:rsid w:val="008F537A"/>
    <w:rsid w:val="00914924"/>
    <w:rsid w:val="009357E7"/>
    <w:rsid w:val="00980EBE"/>
    <w:rsid w:val="00A14DBD"/>
    <w:rsid w:val="00A40687"/>
    <w:rsid w:val="00A4513A"/>
    <w:rsid w:val="00A46138"/>
    <w:rsid w:val="00A8662B"/>
    <w:rsid w:val="00B0513C"/>
    <w:rsid w:val="00B14753"/>
    <w:rsid w:val="00B530EC"/>
    <w:rsid w:val="00B76629"/>
    <w:rsid w:val="00B8627C"/>
    <w:rsid w:val="00BB6CBB"/>
    <w:rsid w:val="00BE37D3"/>
    <w:rsid w:val="00C00A65"/>
    <w:rsid w:val="00C73FAA"/>
    <w:rsid w:val="00C83B71"/>
    <w:rsid w:val="00C933EC"/>
    <w:rsid w:val="00DA0D82"/>
    <w:rsid w:val="00DE3F7D"/>
    <w:rsid w:val="00DE6728"/>
    <w:rsid w:val="00DE6789"/>
    <w:rsid w:val="00E42560"/>
    <w:rsid w:val="00E55990"/>
    <w:rsid w:val="00E92868"/>
    <w:rsid w:val="00EB3AC3"/>
    <w:rsid w:val="00EB66DC"/>
    <w:rsid w:val="00FA7E37"/>
    <w:rsid w:val="00FD42C6"/>
    <w:rsid w:val="00FE3E25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629"/>
  </w:style>
  <w:style w:type="paragraph" w:styleId="a6">
    <w:name w:val="footer"/>
    <w:basedOn w:val="a"/>
    <w:link w:val="a7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629"/>
  </w:style>
  <w:style w:type="paragraph" w:styleId="a8">
    <w:name w:val="Balloon Text"/>
    <w:basedOn w:val="a"/>
    <w:link w:val="a9"/>
    <w:uiPriority w:val="99"/>
    <w:semiHidden/>
    <w:unhideWhenUsed/>
    <w:rsid w:val="003A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14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14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629"/>
  </w:style>
  <w:style w:type="paragraph" w:styleId="a6">
    <w:name w:val="footer"/>
    <w:basedOn w:val="a"/>
    <w:link w:val="a7"/>
    <w:uiPriority w:val="99"/>
    <w:unhideWhenUsed/>
    <w:rsid w:val="00B7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629"/>
  </w:style>
  <w:style w:type="paragraph" w:styleId="a8">
    <w:name w:val="Balloon Text"/>
    <w:basedOn w:val="a"/>
    <w:link w:val="a9"/>
    <w:uiPriority w:val="99"/>
    <w:semiHidden/>
    <w:unhideWhenUsed/>
    <w:rsid w:val="003A5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514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14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Артемьева</cp:lastModifiedBy>
  <cp:revision>3</cp:revision>
  <cp:lastPrinted>2020-12-01T07:43:00Z</cp:lastPrinted>
  <dcterms:created xsi:type="dcterms:W3CDTF">2020-12-03T11:59:00Z</dcterms:created>
  <dcterms:modified xsi:type="dcterms:W3CDTF">2020-12-03T12:22:00Z</dcterms:modified>
</cp:coreProperties>
</file>