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9C" w:rsidRPr="00924651" w:rsidRDefault="00C1659C" w:rsidP="00C1659C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92465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BAE208C" wp14:editId="12239DFD">
            <wp:extent cx="793750" cy="974725"/>
            <wp:effectExtent l="0" t="0" r="6350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59C" w:rsidRPr="00924651" w:rsidRDefault="00C1659C" w:rsidP="00C165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4651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МУНИЦИПАЛЬНОГО РАЙОНА</w:t>
      </w:r>
    </w:p>
    <w:p w:rsidR="00C1659C" w:rsidRPr="00924651" w:rsidRDefault="00C1659C" w:rsidP="00C165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24651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  <w:r w:rsidRPr="00924651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ОБЛАСТИ</w:t>
      </w:r>
    </w:p>
    <w:p w:rsidR="00C1659C" w:rsidRPr="00924651" w:rsidRDefault="00C1659C" w:rsidP="00C165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659C" w:rsidRPr="00924651" w:rsidRDefault="00C1659C" w:rsidP="00C165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659C" w:rsidRPr="00924651" w:rsidRDefault="00C1659C" w:rsidP="00C165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651">
        <w:rPr>
          <w:rFonts w:ascii="Times New Roman" w:hAnsi="Times New Roman"/>
          <w:b/>
          <w:sz w:val="28"/>
          <w:szCs w:val="28"/>
        </w:rPr>
        <w:t>ПОСТАНОВЛЕНИЕ</w:t>
      </w:r>
    </w:p>
    <w:p w:rsidR="00C1659C" w:rsidRPr="00924651" w:rsidRDefault="00C1659C" w:rsidP="00C165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659C" w:rsidRPr="00924651" w:rsidRDefault="00C1659C" w:rsidP="00C165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4651">
        <w:rPr>
          <w:rFonts w:ascii="Times New Roman" w:hAnsi="Times New Roman"/>
          <w:sz w:val="28"/>
          <w:szCs w:val="28"/>
        </w:rPr>
        <w:t>от</w:t>
      </w:r>
      <w:r w:rsidRPr="00C14AA1">
        <w:rPr>
          <w:rFonts w:ascii="Times New Roman" w:hAnsi="Times New Roman"/>
          <w:sz w:val="28"/>
          <w:szCs w:val="28"/>
        </w:rPr>
        <w:t xml:space="preserve"> </w:t>
      </w:r>
      <w:r w:rsidR="006E63B3">
        <w:rPr>
          <w:rFonts w:ascii="Times New Roman" w:hAnsi="Times New Roman"/>
          <w:sz w:val="28"/>
          <w:szCs w:val="28"/>
        </w:rPr>
        <w:t>10.11.2016</w:t>
      </w:r>
      <w:r w:rsidRPr="00C14AA1">
        <w:rPr>
          <w:rFonts w:ascii="Times New Roman" w:hAnsi="Times New Roman"/>
          <w:sz w:val="28"/>
          <w:szCs w:val="28"/>
        </w:rPr>
        <w:t xml:space="preserve"> № </w:t>
      </w:r>
      <w:r w:rsidR="006E63B3">
        <w:rPr>
          <w:rFonts w:ascii="Times New Roman" w:hAnsi="Times New Roman"/>
          <w:sz w:val="28"/>
          <w:szCs w:val="28"/>
        </w:rPr>
        <w:t>3006</w:t>
      </w:r>
      <w:bookmarkStart w:id="0" w:name="_GoBack"/>
      <w:bookmarkEnd w:id="0"/>
    </w:p>
    <w:p w:rsidR="00C1659C" w:rsidRPr="00C14AA1" w:rsidRDefault="00C1659C" w:rsidP="00C165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659C" w:rsidRPr="00C14AA1" w:rsidRDefault="00C1659C" w:rsidP="00C165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4AA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Pr="00C14AA1">
        <w:rPr>
          <w:rFonts w:ascii="Times New Roman" w:hAnsi="Times New Roman" w:cs="Times New Roman"/>
          <w:b w:val="0"/>
          <w:sz w:val="28"/>
          <w:szCs w:val="28"/>
        </w:rPr>
        <w:t>Порядка проведения оценки регулирующего воздействия проектов нормативных правовых актов Администрации муниципального района</w:t>
      </w:r>
      <w:proofErr w:type="gramEnd"/>
      <w:r w:rsidRPr="00C14AA1">
        <w:rPr>
          <w:rFonts w:ascii="Times New Roman" w:hAnsi="Times New Roman" w:cs="Times New Roman"/>
          <w:b w:val="0"/>
          <w:sz w:val="28"/>
          <w:szCs w:val="28"/>
        </w:rPr>
        <w:t xml:space="preserve"> Волжский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муниципального района Волжский Самарской области, затрагивающих вопросы осуществления предпринимательской и инвестиционной деятельности</w:t>
      </w:r>
    </w:p>
    <w:p w:rsidR="00C1659C" w:rsidRPr="00C14AA1" w:rsidRDefault="00C1659C" w:rsidP="00C165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305A" w:rsidRPr="00C14AA1" w:rsidRDefault="0039305A" w:rsidP="00C165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659C" w:rsidRPr="00C14AA1" w:rsidRDefault="00C1659C" w:rsidP="0039305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AA1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8" w:history="1">
        <w:r w:rsidRPr="00C14AA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14AA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C14AA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14AA1">
        <w:rPr>
          <w:rFonts w:ascii="Times New Roman" w:hAnsi="Times New Roman" w:cs="Times New Roman"/>
          <w:sz w:val="28"/>
          <w:szCs w:val="28"/>
        </w:rPr>
        <w:t xml:space="preserve"> Самарской области от 14.11.2014 № 117-ГД «Об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</w:t>
      </w:r>
      <w:proofErr w:type="gramEnd"/>
      <w:r w:rsidRPr="00C14AA1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деятельности», руководствуясь </w:t>
      </w:r>
      <w:hyperlink r:id="rId10" w:history="1">
        <w:r w:rsidRPr="00C14AA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14AA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C14AA1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C14AA1">
        <w:rPr>
          <w:rFonts w:ascii="Times New Roman" w:hAnsi="Times New Roman" w:cs="Times New Roman"/>
          <w:sz w:val="28"/>
          <w:szCs w:val="28"/>
        </w:rPr>
        <w:t xml:space="preserve"> Самарской области, Администрация муниципального района Волжский Самарской области ПОСТАНОВЛЯЕТ:</w:t>
      </w:r>
    </w:p>
    <w:p w:rsidR="00C1659C" w:rsidRPr="00924651" w:rsidRDefault="00C1659C" w:rsidP="0039305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AA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14AA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4" w:history="1">
        <w:r w:rsidRPr="00C14AA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14AA1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нормативных правовых </w:t>
      </w:r>
      <w:r w:rsidRPr="004441CE">
        <w:rPr>
          <w:rFonts w:ascii="Times New Roman" w:hAnsi="Times New Roman" w:cs="Times New Roman"/>
          <w:sz w:val="28"/>
          <w:szCs w:val="28"/>
        </w:rPr>
        <w:t xml:space="preserve">актов Администрации муниципального района Волжский Самарской области, затрагивающих вопросы </w:t>
      </w:r>
      <w:r w:rsidRPr="004441CE">
        <w:rPr>
          <w:rFonts w:ascii="Times New Roman" w:hAnsi="Times New Roman" w:cs="Times New Roman"/>
          <w:sz w:val="28"/>
          <w:szCs w:val="28"/>
        </w:rPr>
        <w:lastRenderedPageBreak/>
        <w:t>осуществления предпринимательской и инвестиционной деятельности, и экспертизы нормативных правовых актов Администрации муниципального района Волжский Самарской области, затрагивающих вопросы осуществления предпринимательской и инвестиционной деятельности</w:t>
      </w:r>
      <w:r w:rsidRPr="00924651">
        <w:rPr>
          <w:rFonts w:ascii="Times New Roman" w:hAnsi="Times New Roman" w:cs="Times New Roman"/>
          <w:sz w:val="28"/>
          <w:szCs w:val="28"/>
        </w:rPr>
        <w:t>, согласно приложению.</w:t>
      </w:r>
      <w:proofErr w:type="gramEnd"/>
    </w:p>
    <w:p w:rsidR="00C1659C" w:rsidRPr="00924651" w:rsidRDefault="00C1659C" w:rsidP="0039305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65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«Волжская новь».</w:t>
      </w:r>
    </w:p>
    <w:p w:rsidR="00C1659C" w:rsidRDefault="0039305A" w:rsidP="0039305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659C" w:rsidRPr="0092465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 w:rsidR="0047244E">
        <w:rPr>
          <w:rFonts w:ascii="Times New Roman" w:hAnsi="Times New Roman" w:cs="Times New Roman"/>
          <w:sz w:val="28"/>
          <w:szCs w:val="28"/>
        </w:rPr>
        <w:t xml:space="preserve"> момента официального опубликования</w:t>
      </w:r>
      <w:r w:rsidR="00C1659C">
        <w:rPr>
          <w:rFonts w:ascii="Times New Roman" w:hAnsi="Times New Roman" w:cs="Times New Roman"/>
          <w:sz w:val="28"/>
          <w:szCs w:val="28"/>
        </w:rPr>
        <w:t>.</w:t>
      </w:r>
    </w:p>
    <w:p w:rsidR="00C1659C" w:rsidRPr="00924651" w:rsidRDefault="0039305A" w:rsidP="0039305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659C" w:rsidRPr="009246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659C" w:rsidRPr="009246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1659C" w:rsidRPr="0092465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C1659C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(</w:t>
      </w:r>
      <w:proofErr w:type="spellStart"/>
      <w:r w:rsidR="00C1659C">
        <w:rPr>
          <w:rFonts w:ascii="Times New Roman" w:hAnsi="Times New Roman" w:cs="Times New Roman"/>
          <w:sz w:val="28"/>
          <w:szCs w:val="28"/>
        </w:rPr>
        <w:t>Г.П.Кудинова</w:t>
      </w:r>
      <w:proofErr w:type="spellEnd"/>
      <w:r w:rsidR="00C1659C">
        <w:rPr>
          <w:rFonts w:ascii="Times New Roman" w:hAnsi="Times New Roman" w:cs="Times New Roman"/>
          <w:sz w:val="28"/>
          <w:szCs w:val="28"/>
        </w:rPr>
        <w:t>)</w:t>
      </w:r>
      <w:r w:rsidR="00C1659C" w:rsidRPr="00924651">
        <w:rPr>
          <w:rFonts w:ascii="Times New Roman" w:hAnsi="Times New Roman" w:cs="Times New Roman"/>
          <w:sz w:val="28"/>
          <w:szCs w:val="28"/>
        </w:rPr>
        <w:t>.</w:t>
      </w:r>
    </w:p>
    <w:p w:rsidR="00C1659C" w:rsidRPr="00924651" w:rsidRDefault="00C1659C" w:rsidP="00C165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659C" w:rsidRPr="00924651" w:rsidRDefault="00C1659C" w:rsidP="00C165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659C" w:rsidRPr="00924651" w:rsidRDefault="00C1659C" w:rsidP="00C165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659C" w:rsidRPr="00924651" w:rsidRDefault="00EE0205" w:rsidP="00C165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659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165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659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6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59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165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Маслов</w:t>
      </w:r>
      <w:proofErr w:type="spellEnd"/>
    </w:p>
    <w:p w:rsidR="00C1659C" w:rsidRPr="00924651" w:rsidRDefault="00C1659C" w:rsidP="00C165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659C" w:rsidRDefault="00C1659C" w:rsidP="00C165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659C" w:rsidRDefault="00C1659C" w:rsidP="00C165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36EB" w:rsidRDefault="00C14AA1">
      <w:proofErr w:type="spellStart"/>
      <w:r w:rsidRPr="00C14AA1">
        <w:rPr>
          <w:rFonts w:ascii="Times New Roman" w:hAnsi="Times New Roman"/>
          <w:sz w:val="28"/>
          <w:szCs w:val="28"/>
        </w:rPr>
        <w:t>Харенкова</w:t>
      </w:r>
      <w:proofErr w:type="spellEnd"/>
      <w:r w:rsidRPr="00C14AA1">
        <w:rPr>
          <w:rFonts w:ascii="Times New Roman" w:hAnsi="Times New Roman"/>
          <w:sz w:val="28"/>
          <w:szCs w:val="28"/>
        </w:rPr>
        <w:t xml:space="preserve"> 2603301</w:t>
      </w:r>
    </w:p>
    <w:sectPr w:rsidR="003536EB" w:rsidSect="00C1604F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5DF" w:rsidRDefault="000B35DF" w:rsidP="00C1604F">
      <w:pPr>
        <w:spacing w:after="0" w:line="240" w:lineRule="auto"/>
      </w:pPr>
      <w:r>
        <w:separator/>
      </w:r>
    </w:p>
  </w:endnote>
  <w:endnote w:type="continuationSeparator" w:id="0">
    <w:p w:rsidR="000B35DF" w:rsidRDefault="000B35DF" w:rsidP="00C1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5DF" w:rsidRDefault="000B35DF" w:rsidP="00C1604F">
      <w:pPr>
        <w:spacing w:after="0" w:line="240" w:lineRule="auto"/>
      </w:pPr>
      <w:r>
        <w:separator/>
      </w:r>
    </w:p>
  </w:footnote>
  <w:footnote w:type="continuationSeparator" w:id="0">
    <w:p w:rsidR="000B35DF" w:rsidRDefault="000B35DF" w:rsidP="00C16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8218015"/>
      <w:docPartObj>
        <w:docPartGallery w:val="Page Numbers (Top of Page)"/>
        <w:docPartUnique/>
      </w:docPartObj>
    </w:sdtPr>
    <w:sdtEndPr/>
    <w:sdtContent>
      <w:p w:rsidR="00C1604F" w:rsidRDefault="00C160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3B3">
          <w:rPr>
            <w:noProof/>
          </w:rPr>
          <w:t>2</w:t>
        </w:r>
        <w:r>
          <w:fldChar w:fldCharType="end"/>
        </w:r>
      </w:p>
    </w:sdtContent>
  </w:sdt>
  <w:p w:rsidR="00C1604F" w:rsidRDefault="00C160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C5"/>
    <w:rsid w:val="000B35DF"/>
    <w:rsid w:val="000C19A5"/>
    <w:rsid w:val="00122414"/>
    <w:rsid w:val="003413F8"/>
    <w:rsid w:val="003536EB"/>
    <w:rsid w:val="0039305A"/>
    <w:rsid w:val="00471402"/>
    <w:rsid w:val="0047244E"/>
    <w:rsid w:val="004F3670"/>
    <w:rsid w:val="00572D79"/>
    <w:rsid w:val="006B4E1F"/>
    <w:rsid w:val="006E63B3"/>
    <w:rsid w:val="008A2AAE"/>
    <w:rsid w:val="00917477"/>
    <w:rsid w:val="00936336"/>
    <w:rsid w:val="00AD4F69"/>
    <w:rsid w:val="00C14AA1"/>
    <w:rsid w:val="00C1604F"/>
    <w:rsid w:val="00C1659C"/>
    <w:rsid w:val="00DF14EF"/>
    <w:rsid w:val="00EE0205"/>
    <w:rsid w:val="00F5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5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65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5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16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04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16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04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5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65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5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16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04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16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04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FD08E24616D8B976559E4CC6E43E6FB4D90DE7D56782CFF010046FB0E2F1EAE77763F6C4M2qD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1FD08E24616D8B976558041D0886267B3DA51EBD464889FAB4F5F32E7EBFBBDA0383AB68728FD3BC50455M7q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FD08E24616D8B976558041D0886267B3DA51EBD567819EA94F5F32E7EBFBBDA0383AB68728FD3BC40552M7q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Харенкова Елена</dc:creator>
  <cp:lastModifiedBy>info@v-adm.ru</cp:lastModifiedBy>
  <cp:revision>5</cp:revision>
  <cp:lastPrinted>2016-11-10T07:33:00Z</cp:lastPrinted>
  <dcterms:created xsi:type="dcterms:W3CDTF">2016-11-09T07:06:00Z</dcterms:created>
  <dcterms:modified xsi:type="dcterms:W3CDTF">2016-11-10T12:01:00Z</dcterms:modified>
</cp:coreProperties>
</file>