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18" w:rsidRPr="00880B18" w:rsidRDefault="00880B18" w:rsidP="00E33951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B18" w:rsidRPr="00880B18" w:rsidRDefault="00880B18" w:rsidP="00E33951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880B18" w:rsidRPr="00880B18" w:rsidRDefault="00880B18" w:rsidP="009B0B1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</w:t>
      </w:r>
    </w:p>
    <w:p w:rsidR="00880B18" w:rsidRPr="00880B18" w:rsidRDefault="00880B18" w:rsidP="009B0B1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оценки регулирующего воздействия</w:t>
      </w:r>
    </w:p>
    <w:p w:rsidR="00880B18" w:rsidRPr="00880B18" w:rsidRDefault="00880B18" w:rsidP="009B0B1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0B18" w:rsidRPr="00880B18" w:rsidRDefault="00880B18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1.Общие сведения</w:t>
      </w:r>
    </w:p>
    <w:p w:rsidR="00880B18" w:rsidRPr="00880B18" w:rsidRDefault="00880B18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 проекта нормативного правового акта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0B18" w:rsidRPr="00880B18" w:rsidRDefault="001D047F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880B18"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gramStart"/>
      <w:r w:rsidR="00BD4FEF" w:rsidRPr="00AC4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Волжский</w:t>
      </w:r>
      <w:proofErr w:type="gramEnd"/>
      <w:r w:rsidR="0045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  <w:r w:rsidR="00880B18"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0B18" w:rsidRPr="00880B18" w:rsidRDefault="00880B18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Вид, наименование проекта нормативного правового акта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D047F" w:rsidRPr="002901AC" w:rsidRDefault="00EC1166" w:rsidP="005A32FC">
      <w:pPr>
        <w:pStyle w:val="ConsPlusTitle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2593">
        <w:rPr>
          <w:rFonts w:ascii="Times New Roman" w:hAnsi="Times New Roman" w:cs="Times New Roman"/>
          <w:b w:val="0"/>
          <w:color w:val="000000"/>
          <w:sz w:val="28"/>
          <w:szCs w:val="28"/>
        </w:rPr>
        <w:t>Проект Постановления</w:t>
      </w:r>
      <w:r w:rsidR="00880B18" w:rsidRPr="00CD25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</w:t>
      </w:r>
      <w:r w:rsidR="004243D3" w:rsidRPr="00CD2593">
        <w:rPr>
          <w:rFonts w:ascii="Times New Roman" w:hAnsi="Times New Roman" w:cs="Times New Roman"/>
          <w:b w:val="0"/>
          <w:color w:val="000000"/>
          <w:sz w:val="28"/>
          <w:szCs w:val="28"/>
        </w:rPr>
        <w:t>Волжского</w:t>
      </w:r>
      <w:r w:rsidR="00880B18" w:rsidRPr="00CD25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Самарской области</w:t>
      </w:r>
      <w:r w:rsidR="00150E9C" w:rsidRPr="00CD25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F6A8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 О внесении изменений  в Постановление  Администрации муниципального района Волжский Самарской области от 06.11.2020 № 2111 </w:t>
      </w:r>
      <w:r w:rsidR="001D047F" w:rsidRPr="00CD2593">
        <w:rPr>
          <w:rFonts w:ascii="Times New Roman" w:hAnsi="Times New Roman"/>
          <w:b w:val="0"/>
          <w:sz w:val="28"/>
          <w:szCs w:val="28"/>
        </w:rPr>
        <w:t>«</w:t>
      </w:r>
      <w:r w:rsidR="00CD2593" w:rsidRPr="00CD2593">
        <w:rPr>
          <w:rFonts w:ascii="Times New Roman" w:hAnsi="Times New Roman"/>
          <w:b w:val="0"/>
          <w:sz w:val="28"/>
          <w:szCs w:val="28"/>
        </w:rPr>
        <w:t xml:space="preserve">Об утверждении Порядка </w:t>
      </w:r>
      <w:r w:rsidR="00CD2593" w:rsidRPr="00CD2593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в 20</w:t>
      </w:r>
      <w:r w:rsidR="00066F45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D2593" w:rsidRPr="00CD25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году  субсидий за счёт средств местного бюджета  сельскохозяйственным товаропроизводителям</w:t>
      </w:r>
      <w:r w:rsidR="00066F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организациям агропро</w:t>
      </w:r>
      <w:r w:rsidR="00776D29">
        <w:rPr>
          <w:rFonts w:ascii="Times New Roman" w:hAnsi="Times New Roman" w:cs="Times New Roman"/>
          <w:b w:val="0"/>
          <w:bCs w:val="0"/>
          <w:sz w:val="28"/>
          <w:szCs w:val="28"/>
        </w:rPr>
        <w:t>мышленного комплекса</w:t>
      </w:r>
      <w:r w:rsidR="00CD2593" w:rsidRPr="00CD2593">
        <w:rPr>
          <w:rFonts w:ascii="Times New Roman" w:hAnsi="Times New Roman" w:cs="Times New Roman"/>
          <w:b w:val="0"/>
          <w:bCs w:val="0"/>
          <w:sz w:val="28"/>
          <w:szCs w:val="28"/>
        </w:rPr>
        <w:t>, осуществляющим свою деятельность на территории муниципального района Волжский Самарской области, в целях возмещения части затрат в связи с производством сельскохозяйственной</w:t>
      </w:r>
      <w:proofErr w:type="gramEnd"/>
      <w:r w:rsidR="00CD2593" w:rsidRPr="00CD25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продукции в части расходов на произв</w:t>
      </w:r>
      <w:r w:rsidR="00EF6A8A">
        <w:rPr>
          <w:rFonts w:ascii="Times New Roman" w:hAnsi="Times New Roman" w:cs="Times New Roman"/>
          <w:b w:val="0"/>
          <w:bCs w:val="0"/>
          <w:sz w:val="28"/>
          <w:szCs w:val="28"/>
        </w:rPr>
        <w:t>одство продукции животноводства»</w:t>
      </w:r>
      <w:r w:rsidR="001D047F">
        <w:rPr>
          <w:rFonts w:ascii="Times New Roman" w:hAnsi="Times New Roman"/>
          <w:sz w:val="28"/>
          <w:szCs w:val="28"/>
        </w:rPr>
        <w:t xml:space="preserve"> </w:t>
      </w:r>
      <w:r w:rsidR="001D047F" w:rsidRPr="005A32FC">
        <w:rPr>
          <w:rFonts w:ascii="Times New Roman" w:hAnsi="Times New Roman"/>
          <w:b w:val="0"/>
          <w:sz w:val="28"/>
          <w:szCs w:val="28"/>
        </w:rPr>
        <w:t>(далее</w:t>
      </w:r>
      <w:r w:rsidR="004567C8" w:rsidRPr="005A32FC">
        <w:rPr>
          <w:rFonts w:ascii="Times New Roman" w:hAnsi="Times New Roman"/>
          <w:b w:val="0"/>
          <w:sz w:val="28"/>
          <w:szCs w:val="28"/>
        </w:rPr>
        <w:t xml:space="preserve"> </w:t>
      </w:r>
      <w:r w:rsidR="001D047F" w:rsidRPr="005A32FC">
        <w:rPr>
          <w:rFonts w:ascii="Times New Roman" w:hAnsi="Times New Roman"/>
          <w:b w:val="0"/>
          <w:sz w:val="28"/>
          <w:szCs w:val="28"/>
        </w:rPr>
        <w:t>- Порядок)</w:t>
      </w:r>
      <w:r w:rsidR="009E1503">
        <w:rPr>
          <w:rFonts w:ascii="Times New Roman" w:hAnsi="Times New Roman"/>
          <w:b w:val="0"/>
          <w:sz w:val="28"/>
          <w:szCs w:val="28"/>
        </w:rPr>
        <w:t>.</w:t>
      </w:r>
    </w:p>
    <w:p w:rsidR="00880B18" w:rsidRPr="009B0B1B" w:rsidRDefault="00880B18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Проблема, на решение которой направлено принятие нормативного правового акта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D6D47" w:rsidRPr="00AD6D47" w:rsidRDefault="00EF6A8A" w:rsidP="00AD6D4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F6A8A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в соответствие с действующим законодательством, в связи с </w:t>
      </w:r>
      <w:r>
        <w:rPr>
          <w:rFonts w:ascii="Times New Roman" w:hAnsi="Times New Roman" w:cs="Times New Roman"/>
          <w:b w:val="0"/>
          <w:sz w:val="28"/>
          <w:szCs w:val="28"/>
        </w:rPr>
        <w:t>принятием  Постановления</w:t>
      </w:r>
      <w:r w:rsidRPr="00EF6A8A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РФ от 18.09.2020№1492 « Об общих требованиях к нормативным правовым актам, регулирующим предоставление субсидий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 том числе грантов в форме субсидий, юридическим </w:t>
      </w:r>
      <w:r w:rsidR="009F296A">
        <w:rPr>
          <w:rFonts w:ascii="Times New Roman" w:hAnsi="Times New Roman" w:cs="Times New Roman"/>
          <w:b w:val="0"/>
          <w:sz w:val="28"/>
          <w:szCs w:val="28"/>
        </w:rPr>
        <w:t>лицам</w:t>
      </w:r>
      <w:r w:rsidR="00BA7363">
        <w:rPr>
          <w:rFonts w:ascii="Times New Roman" w:hAnsi="Times New Roman" w:cs="Times New Roman"/>
          <w:b w:val="0"/>
          <w:sz w:val="28"/>
          <w:szCs w:val="28"/>
        </w:rPr>
        <w:t>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</w:t>
      </w:r>
      <w:proofErr w:type="gramEnd"/>
      <w:r w:rsidR="00BA7363">
        <w:rPr>
          <w:rFonts w:ascii="Times New Roman" w:hAnsi="Times New Roman" w:cs="Times New Roman"/>
          <w:b w:val="0"/>
          <w:sz w:val="28"/>
          <w:szCs w:val="28"/>
        </w:rPr>
        <w:t xml:space="preserve">  актов Правительства Российской Федерации»</w:t>
      </w:r>
    </w:p>
    <w:p w:rsidR="001D047F" w:rsidRDefault="004243D3" w:rsidP="001D047F">
      <w:pPr>
        <w:pStyle w:val="ConsPlusNonformat"/>
        <w:tabs>
          <w:tab w:val="left" w:pos="9781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B0B1B">
        <w:rPr>
          <w:rFonts w:ascii="Times New Roman" w:hAnsi="Times New Roman" w:cs="Times New Roman"/>
          <w:sz w:val="28"/>
          <w:szCs w:val="28"/>
        </w:rPr>
        <w:t>Описание существующей проблемы</w:t>
      </w:r>
      <w:r w:rsidR="00EC1166">
        <w:rPr>
          <w:rFonts w:ascii="Times New Roman" w:hAnsi="Times New Roman" w:cs="Times New Roman"/>
          <w:sz w:val="28"/>
          <w:szCs w:val="28"/>
        </w:rPr>
        <w:t xml:space="preserve"> </w:t>
      </w:r>
      <w:r w:rsidR="009E1503">
        <w:rPr>
          <w:rFonts w:ascii="Times New Roman" w:hAnsi="Times New Roman" w:cs="Times New Roman"/>
          <w:sz w:val="28"/>
          <w:szCs w:val="28"/>
        </w:rPr>
        <w:t>:</w:t>
      </w:r>
      <w:r w:rsidRPr="009B0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D47" w:rsidRPr="00CD2593" w:rsidRDefault="001D047F" w:rsidP="00AD6D4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32FC">
        <w:rPr>
          <w:rFonts w:ascii="Times New Roman" w:hAnsi="Times New Roman" w:cs="Times New Roman"/>
          <w:b w:val="0"/>
          <w:sz w:val="28"/>
          <w:szCs w:val="28"/>
        </w:rPr>
        <w:t xml:space="preserve">В данном проекте </w:t>
      </w:r>
      <w:r w:rsidR="00DF1204">
        <w:rPr>
          <w:rFonts w:ascii="Times New Roman" w:hAnsi="Times New Roman" w:cs="Times New Roman"/>
          <w:b w:val="0"/>
          <w:sz w:val="28"/>
          <w:szCs w:val="28"/>
        </w:rPr>
        <w:t xml:space="preserve"> порядок предоставления субсидий излагается в новой </w:t>
      </w:r>
      <w:r w:rsidR="00AA28E2">
        <w:rPr>
          <w:rFonts w:ascii="Times New Roman" w:hAnsi="Times New Roman" w:cs="Times New Roman"/>
          <w:b w:val="0"/>
          <w:sz w:val="28"/>
          <w:szCs w:val="28"/>
        </w:rPr>
        <w:lastRenderedPageBreak/>
        <w:t>редакции</w:t>
      </w:r>
      <w:r w:rsidR="00C74E3E">
        <w:rPr>
          <w:rFonts w:ascii="Times New Roman" w:hAnsi="Times New Roman" w:cs="Times New Roman"/>
          <w:b w:val="0"/>
          <w:sz w:val="28"/>
          <w:szCs w:val="28"/>
        </w:rPr>
        <w:t>, с учетом изменений в действующем законодательстве.</w:t>
      </w:r>
      <w:r w:rsidR="00DF1204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C74E3E" w:rsidRPr="005A32FC">
        <w:rPr>
          <w:rFonts w:ascii="Times New Roman" w:hAnsi="Times New Roman" w:cs="Times New Roman"/>
          <w:b w:val="0"/>
          <w:sz w:val="28"/>
          <w:szCs w:val="28"/>
        </w:rPr>
        <w:t xml:space="preserve">проекте </w:t>
      </w:r>
      <w:r w:rsidR="00C74E3E">
        <w:rPr>
          <w:rFonts w:ascii="Times New Roman" w:hAnsi="Times New Roman" w:cs="Times New Roman"/>
          <w:b w:val="0"/>
          <w:sz w:val="28"/>
          <w:szCs w:val="28"/>
        </w:rPr>
        <w:t xml:space="preserve"> порядк</w:t>
      </w:r>
      <w:r w:rsidR="00C74E3E">
        <w:rPr>
          <w:rFonts w:ascii="Times New Roman" w:hAnsi="Times New Roman" w:cs="Times New Roman"/>
          <w:b w:val="0"/>
          <w:sz w:val="28"/>
          <w:szCs w:val="28"/>
        </w:rPr>
        <w:t>а</w:t>
      </w:r>
      <w:r w:rsidR="00C74E3E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субсидий </w:t>
      </w:r>
      <w:r w:rsidRPr="005A32FC">
        <w:rPr>
          <w:rFonts w:ascii="Times New Roman" w:hAnsi="Times New Roman" w:cs="Times New Roman"/>
          <w:b w:val="0"/>
          <w:sz w:val="28"/>
          <w:szCs w:val="28"/>
        </w:rPr>
        <w:t>отражены критерии, условия предоставления субсидий, а также перечень документов, необходимых для получения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D47" w:rsidRPr="00CD2593">
        <w:rPr>
          <w:rFonts w:ascii="Times New Roman" w:hAnsi="Times New Roman" w:cs="Times New Roman"/>
          <w:b w:val="0"/>
          <w:bCs w:val="0"/>
          <w:sz w:val="28"/>
          <w:szCs w:val="28"/>
        </w:rPr>
        <w:t>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</w:r>
      <w:r w:rsidR="009E150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AD6D47" w:rsidRPr="00CD25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EC1166" w:rsidRDefault="004243D3" w:rsidP="00EC1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B1B">
        <w:rPr>
          <w:rFonts w:ascii="Times New Roman" w:hAnsi="Times New Roman" w:cs="Times New Roman"/>
          <w:sz w:val="28"/>
          <w:szCs w:val="28"/>
        </w:rPr>
        <w:t>Причины (источники) возникновения проблемы</w:t>
      </w:r>
      <w:r w:rsidR="009E1503">
        <w:rPr>
          <w:rFonts w:ascii="Times New Roman" w:hAnsi="Times New Roman" w:cs="Times New Roman"/>
          <w:sz w:val="28"/>
          <w:szCs w:val="28"/>
        </w:rPr>
        <w:t>:</w:t>
      </w:r>
    </w:p>
    <w:p w:rsidR="00AD6D47" w:rsidRPr="00AD6D47" w:rsidRDefault="004243D3" w:rsidP="00AD6D4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D6D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31BD" w:rsidRPr="00AD6D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31BD" w:rsidRPr="00AD6D47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A97C8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целях приведения в соответствии  с действующим законодательством </w:t>
      </w:r>
      <w:r w:rsidR="00AA28E2">
        <w:rPr>
          <w:rFonts w:ascii="Times New Roman" w:hAnsi="Times New Roman" w:cs="Times New Roman"/>
          <w:b w:val="0"/>
          <w:sz w:val="28"/>
          <w:szCs w:val="28"/>
        </w:rPr>
        <w:t>нормативного</w:t>
      </w:r>
      <w:r w:rsidR="00A97C89">
        <w:rPr>
          <w:rFonts w:ascii="Times New Roman" w:hAnsi="Times New Roman" w:cs="Times New Roman"/>
          <w:b w:val="0"/>
          <w:sz w:val="28"/>
          <w:szCs w:val="28"/>
        </w:rPr>
        <w:t xml:space="preserve"> правового акта</w:t>
      </w:r>
      <w:r w:rsidR="00387F0D">
        <w:rPr>
          <w:rFonts w:ascii="Times New Roman" w:hAnsi="Times New Roman" w:cs="Times New Roman"/>
          <w:b w:val="0"/>
          <w:sz w:val="28"/>
          <w:szCs w:val="28"/>
        </w:rPr>
        <w:t xml:space="preserve"> района, позволяющего</w:t>
      </w:r>
      <w:r w:rsidR="004A31BD" w:rsidRPr="00AD6D47">
        <w:rPr>
          <w:rFonts w:ascii="Times New Roman" w:hAnsi="Times New Roman" w:cs="Times New Roman"/>
          <w:b w:val="0"/>
          <w:sz w:val="28"/>
          <w:szCs w:val="28"/>
        </w:rPr>
        <w:t xml:space="preserve"> оказывать государственную поддержку сельскохозяйственным товаропроизводителям муниципального района </w:t>
      </w:r>
      <w:proofErr w:type="gramStart"/>
      <w:r w:rsidR="004A31BD" w:rsidRPr="00AD6D47"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 w:rsidR="004A31BD" w:rsidRPr="00AD6D47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</w:t>
      </w:r>
      <w:r w:rsidR="00AD6D47" w:rsidRPr="00AD6D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возмещения части затрат в связи с производством сельскохозяйственной продукции в части расходов на производство продукции животноводства. </w:t>
      </w:r>
    </w:p>
    <w:p w:rsidR="00880B18" w:rsidRPr="00880B18" w:rsidRDefault="00880B18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Негативные эффекты, связанные с существованием проблемы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D6D47" w:rsidRPr="005A32FC" w:rsidRDefault="00880B18" w:rsidP="00AD6D4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невозможность оказания господдержки сельскохозяйственным товаропроизводителям, осуществляющим свою деятельность на территории </w:t>
      </w:r>
      <w:r w:rsidR="004243D3"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>Волжского</w:t>
      </w:r>
      <w:r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Самарской области,</w:t>
      </w:r>
      <w:r w:rsidR="00D6390B" w:rsidRPr="005A32FC">
        <w:rPr>
          <w:rFonts w:ascii="Times New Roman" w:hAnsi="Times New Roman"/>
          <w:b w:val="0"/>
          <w:sz w:val="28"/>
          <w:szCs w:val="28"/>
        </w:rPr>
        <w:t xml:space="preserve"> в</w:t>
      </w:r>
      <w:r w:rsidR="00AD6D47" w:rsidRPr="005A32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</w:r>
      <w:r w:rsidR="009E150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AD6D47" w:rsidRPr="005A32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80B18" w:rsidRPr="00880B18" w:rsidRDefault="00D6390B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1AC">
        <w:rPr>
          <w:rFonts w:ascii="Times New Roman" w:hAnsi="Times New Roman"/>
          <w:sz w:val="28"/>
          <w:szCs w:val="28"/>
        </w:rPr>
        <w:t xml:space="preserve"> </w:t>
      </w:r>
      <w:r w:rsidR="00880B18"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Риски и предполагаемые последствия, связанные с сохранением текущего положения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D6D47" w:rsidRPr="005A32FC" w:rsidRDefault="00880B18" w:rsidP="00AD6D4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1D6E6E" w:rsidRPr="005A32FC">
        <w:rPr>
          <w:rFonts w:ascii="Times New Roman" w:hAnsi="Times New Roman" w:cs="Times New Roman"/>
          <w:b w:val="0"/>
          <w:sz w:val="28"/>
          <w:szCs w:val="28"/>
        </w:rPr>
        <w:t>Нет действующего нормативного правового акта</w:t>
      </w:r>
      <w:r w:rsidR="00C74E3E">
        <w:rPr>
          <w:rFonts w:ascii="Times New Roman" w:hAnsi="Times New Roman" w:cs="Times New Roman"/>
          <w:b w:val="0"/>
          <w:sz w:val="28"/>
          <w:szCs w:val="28"/>
        </w:rPr>
        <w:t>, соответствующего действующему законодательству, на муниципальном уровне</w:t>
      </w:r>
      <w:r w:rsidR="001D6E6E" w:rsidRPr="005A32FC">
        <w:rPr>
          <w:rFonts w:ascii="Times New Roman" w:hAnsi="Times New Roman" w:cs="Times New Roman"/>
          <w:b w:val="0"/>
          <w:sz w:val="28"/>
          <w:szCs w:val="28"/>
        </w:rPr>
        <w:t xml:space="preserve"> позволяющего оказывать государственную поддержку сельскохозяйственным товаропроизводителям муниципального района </w:t>
      </w:r>
      <w:proofErr w:type="gramStart"/>
      <w:r w:rsidR="001D6E6E" w:rsidRPr="005A32FC"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 w:rsidR="001D6E6E" w:rsidRPr="005A32FC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</w:t>
      </w:r>
      <w:r w:rsidR="00AD6D47" w:rsidRPr="005A32FC">
        <w:rPr>
          <w:rFonts w:ascii="Times New Roman" w:hAnsi="Times New Roman" w:cs="Times New Roman"/>
          <w:b w:val="0"/>
          <w:bCs w:val="0"/>
          <w:sz w:val="28"/>
          <w:szCs w:val="28"/>
        </w:rPr>
        <w:t>в целях возмещения части затрат в связи с производством сельскохозяйственной продукции в части расходов на производство продукции животноводства.</w:t>
      </w:r>
    </w:p>
    <w:p w:rsidR="001D6E6E" w:rsidRPr="00880B18" w:rsidRDefault="001D6E6E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B18" w:rsidRPr="00880B18" w:rsidRDefault="00880B18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AE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0B18" w:rsidRPr="009B0B1B" w:rsidRDefault="00EC1166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</w:t>
      </w:r>
    </w:p>
    <w:p w:rsidR="004243D3" w:rsidRPr="00880B18" w:rsidRDefault="004243D3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B18" w:rsidRPr="00880B18" w:rsidRDefault="00880B18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Вывод</w:t>
      </w:r>
    </w:p>
    <w:p w:rsidR="00880B18" w:rsidRPr="005A32FC" w:rsidRDefault="00880B18" w:rsidP="00AD6D4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>Принятие нормативного правового акта</w:t>
      </w:r>
      <w:r w:rsidR="00AA28E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 внесении изменений  в Постановление  Администрации муниципального района Волжский Самарской области от 06.11.2020 № 2111 </w:t>
      </w:r>
      <w:r w:rsidR="00AA28E2" w:rsidRPr="00CD2593">
        <w:rPr>
          <w:rFonts w:ascii="Times New Roman" w:hAnsi="Times New Roman"/>
          <w:b w:val="0"/>
          <w:sz w:val="28"/>
          <w:szCs w:val="28"/>
        </w:rPr>
        <w:t xml:space="preserve">«Об утверждении Порядка </w:t>
      </w:r>
      <w:r w:rsidR="00AA28E2" w:rsidRPr="00CD2593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в 20</w:t>
      </w:r>
      <w:r w:rsidR="00AA28E2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AA28E2" w:rsidRPr="00CD25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году  субсидий за счёт средств местного бюджета  сельскохозяйственным товаропроизводителям</w:t>
      </w:r>
      <w:r w:rsidR="00AA28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организациям агропромышленного комплекса</w:t>
      </w:r>
      <w:r w:rsidR="00AA28E2" w:rsidRPr="00CD2593">
        <w:rPr>
          <w:rFonts w:ascii="Times New Roman" w:hAnsi="Times New Roman" w:cs="Times New Roman"/>
          <w:b w:val="0"/>
          <w:bCs w:val="0"/>
          <w:sz w:val="28"/>
          <w:szCs w:val="28"/>
        </w:rPr>
        <w:t>, осуществляющим свою деятельность на территории муниципального района Волжский Самарской области, в целях возмещения части затрат в связи с производством сельскохозяйственной продукции в части</w:t>
      </w:r>
      <w:proofErr w:type="gramEnd"/>
      <w:r w:rsidR="00AA28E2" w:rsidRPr="00CD25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расходов на произв</w:t>
      </w:r>
      <w:r w:rsidR="00AA28E2">
        <w:rPr>
          <w:rFonts w:ascii="Times New Roman" w:hAnsi="Times New Roman" w:cs="Times New Roman"/>
          <w:b w:val="0"/>
          <w:bCs w:val="0"/>
          <w:sz w:val="28"/>
          <w:szCs w:val="28"/>
        </w:rPr>
        <w:t>одство продукции животноводства»</w:t>
      </w:r>
      <w:r w:rsidR="00F26093"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26093" w:rsidRPr="005A32FC">
        <w:rPr>
          <w:rFonts w:ascii="Times New Roman" w:hAnsi="Times New Roman"/>
          <w:b w:val="0"/>
          <w:sz w:val="28"/>
          <w:szCs w:val="28"/>
        </w:rPr>
        <w:t xml:space="preserve"> </w:t>
      </w:r>
      <w:r w:rsidR="008F0C30" w:rsidRPr="005A32FC">
        <w:rPr>
          <w:rFonts w:ascii="Times New Roman" w:hAnsi="Times New Roman"/>
          <w:b w:val="0"/>
          <w:sz w:val="28"/>
          <w:szCs w:val="28"/>
        </w:rPr>
        <w:t xml:space="preserve"> </w:t>
      </w:r>
      <w:r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>позволит сельскохозяйственным товаропроизводителям района получить государственную поддержку.</w:t>
      </w:r>
    </w:p>
    <w:p w:rsidR="00880B18" w:rsidRPr="00880B18" w:rsidRDefault="00880B18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Цели регулирования</w:t>
      </w:r>
    </w:p>
    <w:p w:rsidR="001D6E6E" w:rsidRPr="005A32FC" w:rsidRDefault="00EC1166" w:rsidP="00AD6D4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>Ц</w:t>
      </w:r>
      <w:r w:rsidR="00880B18"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елью предлагаемого правового регулирования является принятие </w:t>
      </w:r>
      <w:r w:rsidR="00C74E3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проекта </w:t>
      </w:r>
      <w:r w:rsidR="00880B18"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постановления Администрации </w:t>
      </w:r>
      <w:r w:rsidR="004243D3"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>Волжского</w:t>
      </w:r>
      <w:r w:rsidR="00880B18"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района, </w:t>
      </w:r>
      <w:r w:rsidR="004567C8"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80B18"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утверждающего Порядок  </w:t>
      </w:r>
      <w:r w:rsidR="00776D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</w:t>
      </w:r>
      <w:r w:rsidR="00AA28E2">
        <w:rPr>
          <w:rFonts w:ascii="Times New Roman" w:hAnsi="Times New Roman" w:cs="Times New Roman"/>
          <w:b w:val="0"/>
          <w:bCs w:val="0"/>
          <w:sz w:val="28"/>
          <w:szCs w:val="28"/>
        </w:rPr>
        <w:t>субсидии в новой редакции</w:t>
      </w:r>
      <w:r w:rsidR="00880B18" w:rsidRPr="00880B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74E3E" w:rsidRPr="00C74E3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позволяющего </w:t>
      </w:r>
      <w:r w:rsidR="00880B18" w:rsidRPr="00C74E3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80B18"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оказывать государственную поддержку сельскохозяйственным товаропроизводителям </w:t>
      </w:r>
      <w:r w:rsidR="00F26093"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>района.</w:t>
      </w:r>
    </w:p>
    <w:p w:rsidR="00880B18" w:rsidRPr="00880B18" w:rsidRDefault="00880B18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Варианты решения проблемы</w:t>
      </w:r>
    </w:p>
    <w:p w:rsidR="00880B18" w:rsidRPr="00880B18" w:rsidRDefault="00880B18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</w:t>
      </w:r>
    </w:p>
    <w:p w:rsidR="00AD6D47" w:rsidRPr="00CD2593" w:rsidRDefault="00880B18" w:rsidP="00AD6D4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>Принятие нормативного правового акта, утверждающего</w:t>
      </w:r>
      <w:r w:rsidR="00AA28E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новой редакции</w:t>
      </w:r>
      <w:r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порядок предоставления </w:t>
      </w:r>
      <w:r w:rsidR="00AD6D47" w:rsidRPr="005A32FC">
        <w:rPr>
          <w:rFonts w:ascii="Times New Roman" w:hAnsi="Times New Roman" w:cs="Times New Roman"/>
          <w:b w:val="0"/>
          <w:bCs w:val="0"/>
          <w:sz w:val="28"/>
          <w:szCs w:val="28"/>
        </w:rPr>
        <w:t>субсидий</w:t>
      </w:r>
      <w:r w:rsidR="00AD6D47" w:rsidRPr="00CD25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 счёт средств местного бюджета  сельскохозяйственным товаропроизводителям</w:t>
      </w:r>
      <w:r w:rsidR="00776D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организациям агропромышленного комплекса</w:t>
      </w:r>
      <w:r w:rsidR="00AD6D47" w:rsidRPr="00CD2593">
        <w:rPr>
          <w:rFonts w:ascii="Times New Roman" w:hAnsi="Times New Roman" w:cs="Times New Roman"/>
          <w:b w:val="0"/>
          <w:bCs w:val="0"/>
          <w:sz w:val="28"/>
          <w:szCs w:val="28"/>
        </w:rPr>
        <w:t>, осуществляющим свою деятельность на территории муниципального района Волжский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</w:r>
      <w:r w:rsidR="002F503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AD6D47" w:rsidRPr="00CD25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80B18" w:rsidRPr="00880B18" w:rsidRDefault="00880B18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2</w:t>
      </w:r>
    </w:p>
    <w:p w:rsidR="00AD6D47" w:rsidRPr="00CD2593" w:rsidRDefault="00880B18" w:rsidP="00AD6D4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Непринятие нормативного правового акта, утверждающего </w:t>
      </w:r>
      <w:r w:rsidR="00AA28E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новой редакции </w:t>
      </w:r>
      <w:r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порядок предоставления </w:t>
      </w:r>
      <w:r w:rsidR="00AD6D47" w:rsidRPr="00CD2593">
        <w:rPr>
          <w:rFonts w:ascii="Times New Roman" w:hAnsi="Times New Roman" w:cs="Times New Roman"/>
          <w:b w:val="0"/>
          <w:bCs w:val="0"/>
          <w:sz w:val="28"/>
          <w:szCs w:val="28"/>
        </w:rPr>
        <w:t>субсидий за счёт средств местного бюджета  сельскохозяйственным товаропроизводителям</w:t>
      </w:r>
      <w:r w:rsidR="00776D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организациям агропромышленного комплекса</w:t>
      </w:r>
      <w:r w:rsidR="00AD6D47" w:rsidRPr="00CD25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осуществляющим свою деятельность на </w:t>
      </w:r>
      <w:r w:rsidR="00AD6D47" w:rsidRPr="00CD2593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территории муниципального района Волжский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</w:r>
      <w:r w:rsidR="002F503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AD6D47" w:rsidRPr="00CD25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F0C30" w:rsidRPr="00F26093" w:rsidRDefault="008F0C30" w:rsidP="008F0C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093">
        <w:rPr>
          <w:rFonts w:ascii="Times New Roman" w:eastAsia="Times New Roman" w:hAnsi="Times New Roman"/>
          <w:sz w:val="28"/>
          <w:szCs w:val="28"/>
          <w:lang w:eastAsia="ru-RU"/>
        </w:rPr>
        <w:t xml:space="preserve"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 </w:t>
      </w:r>
    </w:p>
    <w:p w:rsidR="008F0C30" w:rsidRDefault="008F0C30" w:rsidP="008F0C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Варианта 1 решения проблемы:  </w:t>
      </w:r>
      <w:r w:rsidR="00C74E3E">
        <w:rPr>
          <w:rFonts w:ascii="Times New Roman" w:hAnsi="Times New Roman"/>
          <w:sz w:val="28"/>
          <w:szCs w:val="28"/>
        </w:rPr>
        <w:t>сельскохозяйственные товаропроизводители и организации</w:t>
      </w:r>
      <w:r w:rsidR="00AA28E2">
        <w:rPr>
          <w:rFonts w:ascii="Times New Roman" w:hAnsi="Times New Roman"/>
          <w:sz w:val="28"/>
          <w:szCs w:val="28"/>
        </w:rPr>
        <w:t xml:space="preserve"> агропромышленного комплекса</w:t>
      </w:r>
      <w:r w:rsidR="00C74E3E">
        <w:rPr>
          <w:rFonts w:ascii="Times New Roman" w:hAnsi="Times New Roman"/>
          <w:sz w:val="28"/>
          <w:szCs w:val="28"/>
        </w:rPr>
        <w:t>,  осуществляющие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свою деятельность на территории Самарской области</w:t>
      </w:r>
    </w:p>
    <w:p w:rsidR="008F0C30" w:rsidRDefault="008F0C30" w:rsidP="008F0C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Предполагаемые издержки и выгоды основных групп участников от принятия нормативного правового акта </w:t>
      </w:r>
    </w:p>
    <w:p w:rsidR="008F0C30" w:rsidRDefault="008F0C30" w:rsidP="008F0C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при подготовке и подаче документов  понесёт незначительные издержки на подготовку документов. Потенциальные получатели субсидий  понесут расходы, в связи с подготовкой пакета документов для получения субсидий и получат дополнительные доходы в виде субсидий. </w:t>
      </w:r>
    </w:p>
    <w:p w:rsidR="008F0C30" w:rsidRDefault="008F0C30" w:rsidP="008F0C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Варианта 2 решения проблем</w:t>
      </w:r>
      <w:r w:rsidRPr="00954F2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54F23" w:rsidRPr="00954F23">
        <w:rPr>
          <w:rFonts w:ascii="Times New Roman" w:hAnsi="Times New Roman" w:cs="Times New Roman"/>
          <w:sz w:val="28"/>
          <w:szCs w:val="28"/>
        </w:rPr>
        <w:t xml:space="preserve"> </w:t>
      </w:r>
      <w:r w:rsidR="00954F23" w:rsidRPr="009B0B1B"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</w:t>
      </w:r>
      <w:r w:rsidR="00954F23"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осуществляющие свою деятельность на территории </w:t>
      </w:r>
      <w:r w:rsidR="00954F23" w:rsidRPr="009B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Волжского</w:t>
      </w:r>
      <w:r w:rsidR="00954F23"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Самарской области в сфере сельского хозяйства, не смогут получить указанную государственную  поддержку</w:t>
      </w:r>
      <w:r w:rsidRPr="00954F23"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  <w:t xml:space="preserve"> </w:t>
      </w:r>
    </w:p>
    <w:p w:rsidR="008F0C30" w:rsidRPr="00F26093" w:rsidRDefault="008F0C30" w:rsidP="008F0C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093">
        <w:rPr>
          <w:rFonts w:ascii="Times New Roman" w:eastAsia="Times New Roman" w:hAnsi="Times New Roman"/>
          <w:sz w:val="28"/>
          <w:szCs w:val="28"/>
          <w:lang w:eastAsia="ru-RU"/>
        </w:rPr>
        <w:t>6. Выбранный вариант решения проблемы</w:t>
      </w:r>
    </w:p>
    <w:p w:rsidR="00EE6BA1" w:rsidRPr="00CD2593" w:rsidRDefault="008F0C30" w:rsidP="00EE6BA1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32FC">
        <w:rPr>
          <w:rFonts w:ascii="Times New Roman" w:hAnsi="Times New Roman"/>
          <w:b w:val="0"/>
          <w:sz w:val="28"/>
          <w:szCs w:val="28"/>
        </w:rPr>
        <w:t>предпочтительным вариантом является Вариант 1 в силу следующего: выбранный способ решения проблемы позволит оказывать эффективную государственную 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EE6BA1" w:rsidRPr="00CD2593">
        <w:rPr>
          <w:rFonts w:ascii="Times New Roman" w:hAnsi="Times New Roman" w:cs="Times New Roman"/>
          <w:b w:val="0"/>
          <w:bCs w:val="0"/>
          <w:sz w:val="28"/>
          <w:szCs w:val="28"/>
        </w:rPr>
        <w:t>за счёт средств местного бюджета  сельскохозяйственным товаропроизводителям</w:t>
      </w:r>
      <w:r w:rsidR="00AA28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организациям агропромышленного комплекса</w:t>
      </w:r>
      <w:r w:rsidR="00EE6BA1" w:rsidRPr="00CD2593">
        <w:rPr>
          <w:rFonts w:ascii="Times New Roman" w:hAnsi="Times New Roman" w:cs="Times New Roman"/>
          <w:b w:val="0"/>
          <w:bCs w:val="0"/>
          <w:sz w:val="28"/>
          <w:szCs w:val="28"/>
        </w:rPr>
        <w:t>, осуществляющим свою деятельность на территории муниципального района Волжский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</w:r>
      <w:r w:rsidR="00AE107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E6BA1" w:rsidRPr="00CD25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End"/>
    </w:p>
    <w:p w:rsidR="008F0C30" w:rsidRPr="00F26093" w:rsidRDefault="008F0C30" w:rsidP="008F0C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093">
        <w:rPr>
          <w:rFonts w:ascii="Times New Roman" w:eastAsia="Times New Roman" w:hAnsi="Times New Roman"/>
          <w:sz w:val="28"/>
          <w:szCs w:val="28"/>
          <w:lang w:eastAsia="ru-RU"/>
        </w:rPr>
        <w:t>7. Риски недостижимости целей правового регулирования или возможные негативные последствия от принятия нормативного правового акта</w:t>
      </w:r>
    </w:p>
    <w:p w:rsidR="008F0C30" w:rsidRPr="00F26093" w:rsidRDefault="008F0C30" w:rsidP="008F0C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093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</w:p>
    <w:p w:rsidR="00880B18" w:rsidRPr="00880B18" w:rsidRDefault="00880B18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8. Справка о проведении публичных консультаций</w:t>
      </w:r>
    </w:p>
    <w:p w:rsidR="00880B18" w:rsidRPr="004F26F2" w:rsidRDefault="00880B18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консультаций с </w:t>
      </w:r>
      <w:r w:rsidR="00324E2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4F26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4E2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F26F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14D07" w:rsidRPr="00214D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F2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214D07" w:rsidRPr="00214D0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24E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F26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4D07" w:rsidRPr="00214D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4E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F26F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14D07" w:rsidRPr="00214D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F2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80B18" w:rsidRPr="00880B18" w:rsidRDefault="00880B18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публичных консультаций</w:t>
      </w:r>
      <w:r w:rsidR="00AE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0B18" w:rsidRPr="00880B18" w:rsidRDefault="00304C31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Сельхозтоваропроизводители</w:t>
      </w:r>
      <w:proofErr w:type="spellEnd"/>
      <w:r w:rsidR="00214D07" w:rsidRPr="0021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организации</w:t>
      </w:r>
      <w:r w:rsidR="00AA2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агропромышленного комплекса</w:t>
      </w:r>
      <w:r w:rsidR="00880B18"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осуществляющие свою деятельность на территории </w:t>
      </w:r>
      <w:r w:rsidRPr="009B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Волжского</w:t>
      </w:r>
      <w:r w:rsidR="00880B18"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Самарской области в сфере сельского хозяйства, уполномоченный   по защите прав предпринимателей.</w:t>
      </w:r>
    </w:p>
    <w:p w:rsidR="00880B18" w:rsidRPr="00880B18" w:rsidRDefault="00880B18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проведения публичных консультаций</w:t>
      </w:r>
      <w:r w:rsidR="00AE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0B18" w:rsidRPr="00880B18" w:rsidRDefault="00880B18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проекта нормативного правового акта на официальном сайте Администрации </w:t>
      </w:r>
      <w:r w:rsidR="00304C31" w:rsidRPr="009B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Волжского</w:t>
      </w: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AE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0B18" w:rsidRPr="00880B18" w:rsidRDefault="00880B18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Предложения, полученные в ходе проведения публичных консультаций, с указанием результата их рассмотрения</w:t>
      </w:r>
      <w:r w:rsidR="00AE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0B18" w:rsidRPr="00880B18" w:rsidRDefault="00880B18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поступало</w:t>
      </w:r>
      <w:r w:rsidR="00AE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496C" w:rsidRDefault="00880B18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Иная информация, подлежащая отражению в отчете о проведении оценки регулирующего воздействия по усмотрению разработчика проекта нормативного правового акта</w:t>
      </w:r>
      <w:r w:rsidR="00AE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C1166" w:rsidRDefault="00EC1166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</w:t>
      </w:r>
      <w:r w:rsidR="00AE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4D07" w:rsidRDefault="00214D07" w:rsidP="00EC1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96C" w:rsidRDefault="00214D07" w:rsidP="00EC1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Руководителя</w:t>
      </w:r>
      <w:r w:rsidR="00676DF2">
        <w:rPr>
          <w:rFonts w:ascii="Times New Roman" w:hAnsi="Times New Roman" w:cs="Times New Roman"/>
          <w:sz w:val="28"/>
          <w:szCs w:val="28"/>
        </w:rPr>
        <w:t xml:space="preserve"> </w:t>
      </w:r>
      <w:r w:rsidR="00D4496C">
        <w:rPr>
          <w:rFonts w:ascii="Times New Roman" w:hAnsi="Times New Roman" w:cs="Times New Roman"/>
          <w:sz w:val="28"/>
          <w:szCs w:val="28"/>
        </w:rPr>
        <w:t xml:space="preserve"> МКУ «Управление сельского хозяйства</w:t>
      </w:r>
    </w:p>
    <w:p w:rsidR="00D4496C" w:rsidRDefault="00D4496C" w:rsidP="00EC1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:rsidR="007117DF" w:rsidRDefault="00D4496C" w:rsidP="00EC1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Самарской</w:t>
      </w:r>
      <w:r w:rsidR="00214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области»                                                         </w:t>
      </w:r>
      <w:r w:rsidR="00150E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18BF">
        <w:rPr>
          <w:rFonts w:ascii="Times New Roman" w:hAnsi="Times New Roman" w:cs="Times New Roman"/>
          <w:sz w:val="28"/>
          <w:szCs w:val="28"/>
        </w:rPr>
        <w:t xml:space="preserve"> </w:t>
      </w:r>
      <w:r w:rsidR="00676DF2">
        <w:rPr>
          <w:rFonts w:ascii="Times New Roman" w:hAnsi="Times New Roman" w:cs="Times New Roman"/>
          <w:sz w:val="28"/>
          <w:szCs w:val="28"/>
        </w:rPr>
        <w:t xml:space="preserve">  </w:t>
      </w:r>
      <w:r w:rsidR="00214D0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214D07">
        <w:rPr>
          <w:rFonts w:ascii="Times New Roman" w:hAnsi="Times New Roman" w:cs="Times New Roman"/>
          <w:sz w:val="28"/>
          <w:szCs w:val="28"/>
        </w:rPr>
        <w:t>Т.Н.Ильичева</w:t>
      </w:r>
      <w:proofErr w:type="spellEnd"/>
    </w:p>
    <w:sectPr w:rsidR="007117DF" w:rsidSect="00214D0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8FF" w:rsidRDefault="001F68FF" w:rsidP="00310CA0">
      <w:pPr>
        <w:spacing w:after="0" w:line="240" w:lineRule="auto"/>
      </w:pPr>
      <w:r>
        <w:separator/>
      </w:r>
    </w:p>
  </w:endnote>
  <w:endnote w:type="continuationSeparator" w:id="0">
    <w:p w:rsidR="001F68FF" w:rsidRDefault="001F68FF" w:rsidP="0031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8FF" w:rsidRDefault="001F68FF" w:rsidP="00310CA0">
      <w:pPr>
        <w:spacing w:after="0" w:line="240" w:lineRule="auto"/>
      </w:pPr>
      <w:r>
        <w:separator/>
      </w:r>
    </w:p>
  </w:footnote>
  <w:footnote w:type="continuationSeparator" w:id="0">
    <w:p w:rsidR="001F68FF" w:rsidRDefault="001F68FF" w:rsidP="00310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B18"/>
    <w:rsid w:val="00015D6D"/>
    <w:rsid w:val="00066F45"/>
    <w:rsid w:val="000B0A2F"/>
    <w:rsid w:val="00150E9C"/>
    <w:rsid w:val="00164941"/>
    <w:rsid w:val="001946EB"/>
    <w:rsid w:val="001C51E9"/>
    <w:rsid w:val="001D047F"/>
    <w:rsid w:val="001D6E6E"/>
    <w:rsid w:val="001F68FF"/>
    <w:rsid w:val="00214D07"/>
    <w:rsid w:val="002855F4"/>
    <w:rsid w:val="002F503A"/>
    <w:rsid w:val="002F68AB"/>
    <w:rsid w:val="00304C31"/>
    <w:rsid w:val="00310CA0"/>
    <w:rsid w:val="00324E2B"/>
    <w:rsid w:val="00387F0D"/>
    <w:rsid w:val="004004EA"/>
    <w:rsid w:val="004243D3"/>
    <w:rsid w:val="00442466"/>
    <w:rsid w:val="004567C8"/>
    <w:rsid w:val="004A31BD"/>
    <w:rsid w:val="004F26F2"/>
    <w:rsid w:val="00551F1D"/>
    <w:rsid w:val="0058575F"/>
    <w:rsid w:val="005A32FC"/>
    <w:rsid w:val="005D6F1B"/>
    <w:rsid w:val="005E66AB"/>
    <w:rsid w:val="00602B39"/>
    <w:rsid w:val="006618BF"/>
    <w:rsid w:val="00676DF2"/>
    <w:rsid w:val="006845F5"/>
    <w:rsid w:val="006A0C2D"/>
    <w:rsid w:val="006B43E3"/>
    <w:rsid w:val="006D7890"/>
    <w:rsid w:val="007117DF"/>
    <w:rsid w:val="007218EC"/>
    <w:rsid w:val="0076073A"/>
    <w:rsid w:val="00776D29"/>
    <w:rsid w:val="007B2BE4"/>
    <w:rsid w:val="00880B18"/>
    <w:rsid w:val="008B51BC"/>
    <w:rsid w:val="008F0C30"/>
    <w:rsid w:val="00932799"/>
    <w:rsid w:val="00954F23"/>
    <w:rsid w:val="009B0B1B"/>
    <w:rsid w:val="009E1503"/>
    <w:rsid w:val="009F296A"/>
    <w:rsid w:val="00A163D5"/>
    <w:rsid w:val="00A43D01"/>
    <w:rsid w:val="00A67BDD"/>
    <w:rsid w:val="00A8119A"/>
    <w:rsid w:val="00A97C89"/>
    <w:rsid w:val="00AA28E2"/>
    <w:rsid w:val="00AA7EA9"/>
    <w:rsid w:val="00AB6C31"/>
    <w:rsid w:val="00AC42B1"/>
    <w:rsid w:val="00AD6D47"/>
    <w:rsid w:val="00AE1073"/>
    <w:rsid w:val="00AF331A"/>
    <w:rsid w:val="00B7223C"/>
    <w:rsid w:val="00BA7363"/>
    <w:rsid w:val="00BD4FEF"/>
    <w:rsid w:val="00BF2E54"/>
    <w:rsid w:val="00C44744"/>
    <w:rsid w:val="00C54B45"/>
    <w:rsid w:val="00C74E3E"/>
    <w:rsid w:val="00CB02F3"/>
    <w:rsid w:val="00CD2593"/>
    <w:rsid w:val="00CF7FDC"/>
    <w:rsid w:val="00D33ECB"/>
    <w:rsid w:val="00D4496C"/>
    <w:rsid w:val="00D506FC"/>
    <w:rsid w:val="00D6390B"/>
    <w:rsid w:val="00D72275"/>
    <w:rsid w:val="00D82131"/>
    <w:rsid w:val="00D83B93"/>
    <w:rsid w:val="00DB6D66"/>
    <w:rsid w:val="00DC16BA"/>
    <w:rsid w:val="00DE7456"/>
    <w:rsid w:val="00DE78F6"/>
    <w:rsid w:val="00DF1204"/>
    <w:rsid w:val="00E21A5F"/>
    <w:rsid w:val="00E25B23"/>
    <w:rsid w:val="00E33951"/>
    <w:rsid w:val="00E45608"/>
    <w:rsid w:val="00E71462"/>
    <w:rsid w:val="00EC1166"/>
    <w:rsid w:val="00EE507D"/>
    <w:rsid w:val="00EE6BA1"/>
    <w:rsid w:val="00EF6A8A"/>
    <w:rsid w:val="00F26093"/>
    <w:rsid w:val="00F30163"/>
    <w:rsid w:val="00F75082"/>
    <w:rsid w:val="00FB0906"/>
    <w:rsid w:val="00F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FC"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0CA0"/>
  </w:style>
  <w:style w:type="paragraph" w:styleId="a7">
    <w:name w:val="footer"/>
    <w:basedOn w:val="a"/>
    <w:link w:val="a8"/>
    <w:uiPriority w:val="99"/>
    <w:semiHidden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0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5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Zalman_1</cp:lastModifiedBy>
  <cp:revision>53</cp:revision>
  <cp:lastPrinted>2019-09-23T05:38:00Z</cp:lastPrinted>
  <dcterms:created xsi:type="dcterms:W3CDTF">2017-04-11T05:18:00Z</dcterms:created>
  <dcterms:modified xsi:type="dcterms:W3CDTF">2020-12-09T12:07:00Z</dcterms:modified>
</cp:coreProperties>
</file>