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6B" w:rsidRDefault="00B3716B" w:rsidP="000A2C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хранения документов по охране труда приведены</w:t>
      </w:r>
    </w:p>
    <w:p w:rsidR="00B2798F" w:rsidRDefault="00B3716B" w:rsidP="00B279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разделе 7 приказа</w:t>
      </w:r>
      <w:r w:rsidRPr="00B3716B">
        <w:rPr>
          <w:rFonts w:ascii="Times New Roman" w:hAnsi="Times New Roman" w:cs="Times New Roman"/>
          <w:b/>
          <w:sz w:val="28"/>
          <w:szCs w:val="28"/>
        </w:rPr>
        <w:t xml:space="preserve"> Федерального архивного агентства</w:t>
      </w:r>
    </w:p>
    <w:p w:rsidR="00B3716B" w:rsidRPr="00B2798F" w:rsidRDefault="00B3716B" w:rsidP="00B279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2798F">
        <w:rPr>
          <w:rFonts w:ascii="Times New Roman" w:hAnsi="Times New Roman" w:cs="Times New Roman"/>
          <w:b/>
        </w:rPr>
        <w:t>(</w:t>
      </w:r>
      <w:r w:rsidRPr="00B2798F">
        <w:rPr>
          <w:rFonts w:ascii="Times New Roman" w:hAnsi="Times New Roman" w:cs="Times New Roman"/>
        </w:rPr>
        <w:t>Приказ от 20 декабря 2019 года № 236 «</w:t>
      </w:r>
      <w:r w:rsidR="00B2798F">
        <w:rPr>
          <w:rFonts w:ascii="Times New Roman" w:hAnsi="Times New Roman" w:cs="Times New Roman"/>
        </w:rPr>
        <w:t xml:space="preserve">Об утверждении Перечня типовых </w:t>
      </w:r>
      <w:r w:rsidRPr="00B2798F">
        <w:rPr>
          <w:rFonts w:ascii="Times New Roman" w:hAnsi="Times New Roman" w:cs="Times New Roman"/>
        </w:rPr>
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хранения»)</w:t>
      </w:r>
    </w:p>
    <w:tbl>
      <w:tblPr>
        <w:tblStyle w:val="a3"/>
        <w:tblW w:w="0" w:type="auto"/>
        <w:tblInd w:w="-743" w:type="dxa"/>
        <w:tblLook w:val="04A0"/>
      </w:tblPr>
      <w:tblGrid>
        <w:gridCol w:w="2978"/>
        <w:gridCol w:w="3684"/>
        <w:gridCol w:w="1985"/>
        <w:gridCol w:w="1666"/>
      </w:tblGrid>
      <w:tr w:rsidR="00B3716B" w:rsidRPr="00AD6BA0" w:rsidTr="00B843E8">
        <w:tc>
          <w:tcPr>
            <w:tcW w:w="2978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AD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ид документа</w:t>
            </w:r>
          </w:p>
        </w:tc>
        <w:tc>
          <w:tcPr>
            <w:tcW w:w="3684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срок хранения</w:t>
            </w:r>
          </w:p>
        </w:tc>
        <w:tc>
          <w:tcPr>
            <w:tcW w:w="1985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Старый срок хранения</w:t>
            </w:r>
          </w:p>
        </w:tc>
        <w:tc>
          <w:tcPr>
            <w:tcW w:w="1666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Пункт нового перечня</w:t>
            </w:r>
          </w:p>
        </w:tc>
      </w:tr>
      <w:tr w:rsidR="00B3716B" w:rsidRPr="00AD6BA0" w:rsidTr="00B843E8">
        <w:tc>
          <w:tcPr>
            <w:tcW w:w="2978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по проведению СОУТ и документы к ним</w:t>
            </w:r>
          </w:p>
        </w:tc>
        <w:tc>
          <w:tcPr>
            <w:tcW w:w="3684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вредных и опасных условиях труда:</w:t>
            </w:r>
          </w:p>
          <w:p w:rsidR="00B3716B" w:rsidRPr="00AD6BA0" w:rsidRDefault="00B3716B" w:rsidP="00B371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B3716B" w:rsidRPr="00AD6BA0" w:rsidRDefault="00B3716B" w:rsidP="00B371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1985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вредных и опасных условиях труда – 75 лет</w:t>
            </w:r>
          </w:p>
        </w:tc>
        <w:tc>
          <w:tcPr>
            <w:tcW w:w="1666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«а» пункта 407</w:t>
            </w:r>
          </w:p>
        </w:tc>
      </w:tr>
      <w:tr w:rsidR="00B3716B" w:rsidRPr="00AD6BA0" w:rsidTr="00B843E8">
        <w:tc>
          <w:tcPr>
            <w:tcW w:w="2978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соответствия работ по охране труда</w:t>
            </w:r>
          </w:p>
        </w:tc>
        <w:tc>
          <w:tcPr>
            <w:tcW w:w="3684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после истечения срока действия сертификата</w:t>
            </w:r>
          </w:p>
        </w:tc>
        <w:tc>
          <w:tcPr>
            <w:tcW w:w="1985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66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408</w:t>
            </w:r>
          </w:p>
        </w:tc>
      </w:tr>
      <w:tr w:rsidR="00B3716B" w:rsidRPr="00AD6BA0" w:rsidTr="00B843E8">
        <w:tc>
          <w:tcPr>
            <w:tcW w:w="2978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состоянии и мерах по улучшению условий и охраны труда</w:t>
            </w:r>
          </w:p>
        </w:tc>
        <w:tc>
          <w:tcPr>
            <w:tcW w:w="3684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985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6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409</w:t>
            </w:r>
          </w:p>
        </w:tc>
      </w:tr>
      <w:tr w:rsidR="00B3716B" w:rsidRPr="00AD6BA0" w:rsidTr="00B843E8">
        <w:tc>
          <w:tcPr>
            <w:tcW w:w="2978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Протоколы, заключения психофизических обследований работников</w:t>
            </w:r>
          </w:p>
        </w:tc>
        <w:tc>
          <w:tcPr>
            <w:tcW w:w="3684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1985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66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413</w:t>
            </w:r>
          </w:p>
        </w:tc>
      </w:tr>
      <w:tr w:rsidR="00B3716B" w:rsidRPr="00AD6BA0" w:rsidTr="00B843E8">
        <w:tc>
          <w:tcPr>
            <w:tcW w:w="2978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Списки </w:t>
            </w:r>
            <w:proofErr w:type="gramStart"/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производстве с тяжелыми, вредными, опасными условиями труда</w:t>
            </w:r>
          </w:p>
        </w:tc>
        <w:tc>
          <w:tcPr>
            <w:tcW w:w="3684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1985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1666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414</w:t>
            </w:r>
          </w:p>
        </w:tc>
      </w:tr>
      <w:tr w:rsidR="00B3716B" w:rsidRPr="00AD6BA0" w:rsidTr="00B843E8">
        <w:tc>
          <w:tcPr>
            <w:tcW w:w="2978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Наряды-допуски на производство работ в местах действия вредных и опасных производственных факторов, на </w:t>
            </w: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особо опасных и вредных работ</w:t>
            </w:r>
          </w:p>
        </w:tc>
        <w:tc>
          <w:tcPr>
            <w:tcW w:w="3684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год – после закрытия наряда-допуска;</w:t>
            </w:r>
          </w:p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лет – при производственных травмах, авариях и несчастных </w:t>
            </w: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случаях на производстве</w:t>
            </w:r>
          </w:p>
        </w:tc>
        <w:tc>
          <w:tcPr>
            <w:tcW w:w="1985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зависимости от </w:t>
            </w:r>
            <w:hyperlink r:id="rId5" w:anchor="/document/86/105301/" w:history="1">
              <w:r w:rsidRPr="00AD6B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вида работ</w:t>
              </w:r>
            </w:hyperlink>
          </w:p>
        </w:tc>
        <w:tc>
          <w:tcPr>
            <w:tcW w:w="1666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415</w:t>
            </w:r>
          </w:p>
        </w:tc>
      </w:tr>
      <w:tr w:rsidR="00B3716B" w:rsidRPr="00AD6BA0" w:rsidTr="00B843E8">
        <w:tc>
          <w:tcPr>
            <w:tcW w:w="2978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Журнал учета выдачи нарядов-допусков на производство работ в местах действия вредных и опасных производственных факторов, на выполнение особо опасных и вредных работ</w:t>
            </w:r>
          </w:p>
        </w:tc>
        <w:tc>
          <w:tcPr>
            <w:tcW w:w="3684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– после закрытия наряда-допуска;</w:t>
            </w:r>
          </w:p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1985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 в зависимости от отрасли (</w:t>
            </w:r>
            <w:proofErr w:type="gramStart"/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например </w:t>
            </w:r>
            <w:hyperlink r:id="rId6" w:anchor="/document/99/499061809/XA00MB82MT/" w:history="1">
              <w:r w:rsidRPr="00AD6B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п. 294 Федеральных норм и правил, утв. Приказом </w:t>
              </w:r>
              <w:proofErr w:type="spellStart"/>
              <w:r w:rsidRPr="00AD6B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Ростехнадзора</w:t>
              </w:r>
              <w:proofErr w:type="spellEnd"/>
              <w:r w:rsidRPr="00AD6B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21.11.2013 N 558</w:t>
              </w:r>
            </w:hyperlink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666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416</w:t>
            </w:r>
          </w:p>
        </w:tc>
      </w:tr>
      <w:tr w:rsidR="00B3716B" w:rsidRPr="00AD6BA0" w:rsidTr="00B843E8">
        <w:tc>
          <w:tcPr>
            <w:tcW w:w="2978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Журналы, книги учета инструктажа вводного и на рабочем месте по охране труда</w:t>
            </w:r>
          </w:p>
        </w:tc>
        <w:tc>
          <w:tcPr>
            <w:tcW w:w="3684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1985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666" w:type="dxa"/>
            <w:hideMark/>
          </w:tcPr>
          <w:p w:rsidR="00B3716B" w:rsidRPr="00AD6BA0" w:rsidRDefault="00B3716B" w:rsidP="00B84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«а» пункта 423</w:t>
            </w:r>
          </w:p>
        </w:tc>
      </w:tr>
    </w:tbl>
    <w:p w:rsidR="00B3716B" w:rsidRPr="00AD6BA0" w:rsidRDefault="00B3716B" w:rsidP="00B3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A45" w:rsidRDefault="00286A45"/>
    <w:sectPr w:rsidR="00286A45" w:rsidSect="0028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AC4"/>
    <w:multiLevelType w:val="multilevel"/>
    <w:tmpl w:val="65A0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16B"/>
    <w:rsid w:val="000A2C9B"/>
    <w:rsid w:val="00286A45"/>
    <w:rsid w:val="00B2798F"/>
    <w:rsid w:val="00B3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ohr_trud</dc:creator>
  <cp:keywords/>
  <dc:description/>
  <cp:lastModifiedBy>ohr_trud</cp:lastModifiedBy>
  <cp:revision>4</cp:revision>
  <cp:lastPrinted>2020-04-13T10:44:00Z</cp:lastPrinted>
  <dcterms:created xsi:type="dcterms:W3CDTF">2020-04-13T10:37:00Z</dcterms:created>
  <dcterms:modified xsi:type="dcterms:W3CDTF">2020-04-13T10:45:00Z</dcterms:modified>
</cp:coreProperties>
</file>