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A253" w14:textId="77777777" w:rsidR="00E84698" w:rsidRDefault="00E84698" w:rsidP="00D304AF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  <w:highlight w:val="yellow"/>
        </w:rPr>
      </w:pPr>
      <w:r>
        <w:rPr>
          <w:rFonts w:cs="Times New Roman"/>
          <w:b/>
          <w:sz w:val="22"/>
          <w:szCs w:val="22"/>
          <w:highlight w:val="yellow"/>
        </w:rPr>
        <w:t>ЗАПОЛНЯЕТСЯ ОТ РУКИ!</w:t>
      </w:r>
    </w:p>
    <w:p w14:paraId="2492C6EC" w14:textId="24089CDD" w:rsidR="00E84698" w:rsidRDefault="00E84698" w:rsidP="00D304AF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</w:rPr>
      </w:pPr>
      <w:r w:rsidRPr="00E84698">
        <w:rPr>
          <w:rFonts w:cs="Times New Roman"/>
          <w:b/>
          <w:sz w:val="22"/>
          <w:szCs w:val="22"/>
          <w:highlight w:val="yellow"/>
        </w:rPr>
        <w:t>ВНИМАНИЕ! П. 3.1, 3.2, 3.3, 3.4, 4 – ЗАПОЛНЯЮТСЯ СТРОГО В СООТВЕТСТВИИ С ПЕРЕЧНЕМ МИНИМАЛЬНЫМ И ДОПОЛНИТЕЛЬНЫМ, СОГЛАСНО ПОРЯДКУ УТВ. ПОСТАНОВЛЕНИЕМ ПРАВИТЕЛЬСТВА САМАРСКОЙ ОБЛАСТИ ОТ 01 ноября 2017 года №688</w:t>
      </w:r>
    </w:p>
    <w:p w14:paraId="6E6DAA67" w14:textId="77777777" w:rsidR="00E84698" w:rsidRDefault="00E84698" w:rsidP="00D304AF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</w:rPr>
      </w:pPr>
    </w:p>
    <w:p w14:paraId="362C83B4" w14:textId="2DE612D8" w:rsidR="00D304AF" w:rsidRPr="00C9127D" w:rsidRDefault="00D304AF" w:rsidP="00D304AF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</w:rPr>
      </w:pPr>
      <w:r w:rsidRPr="00C9127D">
        <w:rPr>
          <w:rFonts w:cs="Times New Roman"/>
          <w:b/>
          <w:sz w:val="22"/>
          <w:szCs w:val="22"/>
        </w:rPr>
        <w:t xml:space="preserve">ПРОТОКОЛ N </w:t>
      </w:r>
      <w:r w:rsidR="009010EA">
        <w:rPr>
          <w:rFonts w:cs="Times New Roman"/>
          <w:b/>
          <w:sz w:val="22"/>
          <w:szCs w:val="22"/>
        </w:rPr>
        <w:t>___</w:t>
      </w:r>
    </w:p>
    <w:p w14:paraId="64C55BB1" w14:textId="77777777" w:rsidR="00D304AF" w:rsidRPr="00C9127D" w:rsidRDefault="00D304AF" w:rsidP="00D304AF">
      <w:pPr>
        <w:autoSpaceDE w:val="0"/>
        <w:spacing w:line="100" w:lineRule="atLeast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общего собрания собственников помещений многоквартирного дома, расположенного по адресу:</w:t>
      </w:r>
    </w:p>
    <w:p w14:paraId="025B8433" w14:textId="77777777" w:rsidR="00693909" w:rsidRDefault="00693909" w:rsidP="00D304AF">
      <w:pPr>
        <w:autoSpaceDE w:val="0"/>
        <w:spacing w:line="100" w:lineRule="atLeast"/>
        <w:jc w:val="center"/>
        <w:rPr>
          <w:sz w:val="22"/>
          <w:szCs w:val="22"/>
        </w:rPr>
      </w:pPr>
    </w:p>
    <w:p w14:paraId="0BEB456A" w14:textId="0530D32A" w:rsidR="00D304AF" w:rsidRPr="009010EA" w:rsidRDefault="003814C4" w:rsidP="00D304AF">
      <w:pPr>
        <w:autoSpaceDE w:val="0"/>
        <w:spacing w:line="100" w:lineRule="atLeast"/>
        <w:jc w:val="center"/>
        <w:rPr>
          <w:sz w:val="22"/>
          <w:szCs w:val="22"/>
        </w:rPr>
      </w:pPr>
      <w:r w:rsidRPr="003814C4">
        <w:rPr>
          <w:sz w:val="22"/>
          <w:szCs w:val="22"/>
          <w:highlight w:val="yellow"/>
        </w:rPr>
        <w:t>ЕСЛИ ТЕРРИТОРИЯ БЛАГОУСТРОЙСТВА ВКЛЮЧАЕТ В СЕБЯ ДВА И БОЛЕЕ МНОГОКВАРТИРНЫХ ДОМА, ТО НА ТЕРРИТОРИЮ СОСТАВЛЯЕТСЯ СООТВЕТСТВУЮЩЕЕ КОЛ-ВО ПРОТОКОЛОВ, НА КАЖДЫЙ МНОГОКВАРТИРНЫЙ ДОМ.</w:t>
      </w:r>
      <w:r>
        <w:rPr>
          <w:sz w:val="22"/>
          <w:szCs w:val="22"/>
        </w:rPr>
        <w:t xml:space="preserve"> </w:t>
      </w:r>
      <w:r w:rsidR="00693909" w:rsidRPr="009010EA">
        <w:rPr>
          <w:sz w:val="22"/>
          <w:szCs w:val="22"/>
        </w:rPr>
        <w:t>_________________</w:t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</w:r>
      <w:r w:rsidR="009010EA" w:rsidRPr="009010EA">
        <w:rPr>
          <w:sz w:val="22"/>
          <w:szCs w:val="22"/>
        </w:rPr>
        <w:softHyphen/>
        <w:t xml:space="preserve">____________________________________________________________                     </w:t>
      </w:r>
      <w:r w:rsidR="00693909" w:rsidRPr="009010EA">
        <w:rPr>
          <w:sz w:val="22"/>
          <w:szCs w:val="22"/>
        </w:rPr>
        <w:t xml:space="preserve">                      </w:t>
      </w:r>
    </w:p>
    <w:p w14:paraId="5BD29F6B" w14:textId="77777777" w:rsidR="00D304AF" w:rsidRPr="009010EA" w:rsidRDefault="00D304AF" w:rsidP="00D304A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14:paraId="3A3AA746" w14:textId="15AFE45C" w:rsidR="00D304AF" w:rsidRPr="00C9127D" w:rsidRDefault="00693909" w:rsidP="00D304A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10EA">
        <w:rPr>
          <w:rFonts w:ascii="Times New Roman" w:hAnsi="Times New Roman" w:cs="Times New Roman"/>
          <w:sz w:val="22"/>
          <w:szCs w:val="22"/>
        </w:rPr>
        <w:t>«</w:t>
      </w:r>
      <w:r w:rsidR="009010EA" w:rsidRPr="009010EA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9010EA" w:rsidRPr="009010EA">
        <w:rPr>
          <w:rFonts w:ascii="Times New Roman" w:hAnsi="Times New Roman" w:cs="Times New Roman"/>
          <w:sz w:val="22"/>
          <w:szCs w:val="22"/>
        </w:rPr>
        <w:t>_</w:t>
      </w:r>
      <w:r w:rsidRPr="009010EA">
        <w:rPr>
          <w:rFonts w:ascii="Times New Roman" w:hAnsi="Times New Roman" w:cs="Times New Roman"/>
          <w:sz w:val="22"/>
          <w:szCs w:val="22"/>
        </w:rPr>
        <w:t xml:space="preserve">»  </w:t>
      </w:r>
      <w:r w:rsidR="009010EA" w:rsidRPr="009010E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9010EA" w:rsidRPr="009010EA">
        <w:rPr>
          <w:rFonts w:ascii="Times New Roman" w:hAnsi="Times New Roman" w:cs="Times New Roman"/>
          <w:sz w:val="22"/>
          <w:szCs w:val="22"/>
        </w:rPr>
        <w:t>_______</w:t>
      </w:r>
      <w:r w:rsidRPr="009010EA">
        <w:rPr>
          <w:rFonts w:ascii="Times New Roman" w:hAnsi="Times New Roman" w:cs="Times New Roman"/>
          <w:sz w:val="22"/>
          <w:szCs w:val="22"/>
        </w:rPr>
        <w:t xml:space="preserve"> </w:t>
      </w:r>
      <w:r w:rsidR="00D304AF" w:rsidRPr="009010EA">
        <w:rPr>
          <w:rFonts w:ascii="Times New Roman" w:hAnsi="Times New Roman" w:cs="Times New Roman"/>
          <w:sz w:val="22"/>
          <w:szCs w:val="22"/>
        </w:rPr>
        <w:t>20</w:t>
      </w:r>
      <w:r w:rsidR="009010EA" w:rsidRPr="009010EA">
        <w:rPr>
          <w:rFonts w:ascii="Times New Roman" w:hAnsi="Times New Roman" w:cs="Times New Roman"/>
          <w:sz w:val="22"/>
          <w:szCs w:val="22"/>
        </w:rPr>
        <w:t>__</w:t>
      </w:r>
      <w:r w:rsidR="00D304AF" w:rsidRPr="009010EA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7300A0F" w14:textId="77777777" w:rsidR="00D304AF" w:rsidRPr="009010EA" w:rsidRDefault="00D304AF" w:rsidP="00D304AF">
      <w:pPr>
        <w:autoSpaceDE w:val="0"/>
        <w:ind w:firstLine="540"/>
        <w:jc w:val="both"/>
        <w:rPr>
          <w:i/>
          <w:iCs/>
          <w:sz w:val="22"/>
          <w:szCs w:val="22"/>
        </w:rPr>
      </w:pPr>
      <w:r w:rsidRPr="009010EA">
        <w:rPr>
          <w:sz w:val="22"/>
          <w:szCs w:val="22"/>
        </w:rPr>
        <w:t xml:space="preserve">Форма голосования: </w:t>
      </w:r>
      <w:r w:rsidRPr="009010EA">
        <w:rPr>
          <w:b/>
          <w:sz w:val="22"/>
          <w:szCs w:val="22"/>
        </w:rPr>
        <w:t>очная/</w:t>
      </w:r>
      <w:r w:rsidRPr="009010EA">
        <w:rPr>
          <w:iCs/>
          <w:sz w:val="22"/>
          <w:szCs w:val="22"/>
        </w:rPr>
        <w:t>заочная (нужное подчеркнуть).</w:t>
      </w:r>
    </w:p>
    <w:p w14:paraId="08FED54B" w14:textId="77777777" w:rsidR="00D304AF" w:rsidRPr="009010EA" w:rsidRDefault="00D304AF" w:rsidP="00D304AF">
      <w:pPr>
        <w:ind w:firstLine="540"/>
        <w:jc w:val="both"/>
        <w:rPr>
          <w:sz w:val="22"/>
          <w:szCs w:val="22"/>
        </w:rPr>
      </w:pPr>
      <w:r w:rsidRPr="009010EA">
        <w:rPr>
          <w:sz w:val="22"/>
          <w:szCs w:val="22"/>
        </w:rPr>
        <w:t xml:space="preserve">Общее собрание собственников помещений в многоквартирном доме проводится в соответствии со ст.44-48 ЖК РФ. </w:t>
      </w:r>
    </w:p>
    <w:p w14:paraId="33494AD4" w14:textId="0FBFE6DB" w:rsidR="00D304AF" w:rsidRPr="009010EA" w:rsidRDefault="00D304AF" w:rsidP="00D304AF">
      <w:pPr>
        <w:ind w:firstLine="540"/>
        <w:jc w:val="both"/>
        <w:rPr>
          <w:b/>
          <w:sz w:val="22"/>
          <w:szCs w:val="22"/>
        </w:rPr>
      </w:pPr>
      <w:r w:rsidRPr="009010EA">
        <w:rPr>
          <w:sz w:val="22"/>
          <w:szCs w:val="22"/>
        </w:rPr>
        <w:t xml:space="preserve">Общая площадь помещений собственников в МКД </w:t>
      </w:r>
      <w:r w:rsidR="00693909" w:rsidRPr="009010EA">
        <w:rPr>
          <w:b/>
          <w:sz w:val="22"/>
          <w:szCs w:val="22"/>
        </w:rPr>
        <w:t xml:space="preserve"> </w:t>
      </w:r>
      <w:r w:rsidR="009010EA" w:rsidRPr="009010EA">
        <w:rPr>
          <w:b/>
          <w:sz w:val="22"/>
          <w:szCs w:val="22"/>
        </w:rPr>
        <w:t xml:space="preserve"> _________</w:t>
      </w:r>
    </w:p>
    <w:p w14:paraId="1DC883C7" w14:textId="48F590C6" w:rsidR="00D304AF" w:rsidRPr="009010EA" w:rsidRDefault="00D304AF" w:rsidP="00D304AF">
      <w:pPr>
        <w:ind w:firstLine="540"/>
        <w:jc w:val="both"/>
        <w:rPr>
          <w:b/>
          <w:sz w:val="22"/>
          <w:szCs w:val="22"/>
        </w:rPr>
      </w:pPr>
      <w:r w:rsidRPr="009010EA">
        <w:rPr>
          <w:sz w:val="22"/>
          <w:szCs w:val="22"/>
        </w:rPr>
        <w:t xml:space="preserve">Общее число голосов </w:t>
      </w:r>
      <w:r w:rsidR="009010EA" w:rsidRPr="009010EA">
        <w:rPr>
          <w:b/>
          <w:sz w:val="22"/>
          <w:szCs w:val="22"/>
        </w:rPr>
        <w:t>___</w:t>
      </w:r>
      <w:r w:rsidRPr="009010EA">
        <w:rPr>
          <w:b/>
          <w:sz w:val="22"/>
          <w:szCs w:val="22"/>
        </w:rPr>
        <w:t xml:space="preserve">. </w:t>
      </w:r>
      <w:r w:rsidRPr="009010EA">
        <w:rPr>
          <w:sz w:val="22"/>
          <w:szCs w:val="22"/>
        </w:rPr>
        <w:t>Общая площадь помещений собственников, присутствующих на собрании</w:t>
      </w:r>
      <w:r w:rsidR="009010EA" w:rsidRPr="009010EA">
        <w:rPr>
          <w:sz w:val="22"/>
          <w:szCs w:val="22"/>
        </w:rPr>
        <w:t xml:space="preserve"> </w:t>
      </w:r>
      <w:r w:rsidR="009010EA" w:rsidRPr="009010EA">
        <w:rPr>
          <w:b/>
          <w:sz w:val="22"/>
          <w:szCs w:val="22"/>
        </w:rPr>
        <w:t xml:space="preserve">______ </w:t>
      </w:r>
      <w:proofErr w:type="spellStart"/>
      <w:proofErr w:type="gramStart"/>
      <w:r w:rsidRPr="009010EA">
        <w:rPr>
          <w:sz w:val="22"/>
          <w:szCs w:val="22"/>
        </w:rPr>
        <w:t>кв.м</w:t>
      </w:r>
      <w:proofErr w:type="spellEnd"/>
      <w:proofErr w:type="gramEnd"/>
      <w:r w:rsidRPr="009010EA">
        <w:rPr>
          <w:sz w:val="22"/>
          <w:szCs w:val="22"/>
        </w:rPr>
        <w:t>,</w:t>
      </w:r>
      <w:r w:rsidRPr="009010EA">
        <w:rPr>
          <w:b/>
          <w:i/>
          <w:sz w:val="22"/>
          <w:szCs w:val="22"/>
        </w:rPr>
        <w:t xml:space="preserve"> </w:t>
      </w:r>
      <w:r w:rsidRPr="009010EA">
        <w:rPr>
          <w:sz w:val="22"/>
          <w:szCs w:val="22"/>
        </w:rPr>
        <w:t xml:space="preserve">что составляет </w:t>
      </w:r>
      <w:r w:rsidR="009010EA" w:rsidRPr="009010EA">
        <w:rPr>
          <w:sz w:val="22"/>
          <w:szCs w:val="22"/>
        </w:rPr>
        <w:t xml:space="preserve">____ </w:t>
      </w:r>
      <w:r w:rsidRPr="009010EA">
        <w:rPr>
          <w:sz w:val="22"/>
          <w:szCs w:val="22"/>
        </w:rPr>
        <w:t xml:space="preserve">от общего числа голосов собственников помещений МКД. Кворум имеется. Собрание правомочно </w:t>
      </w:r>
      <w:r w:rsidRPr="009010EA">
        <w:rPr>
          <w:iCs/>
          <w:sz w:val="22"/>
          <w:szCs w:val="22"/>
        </w:rPr>
        <w:t>(Приложение № 1 к настоящему протоколу).</w:t>
      </w:r>
    </w:p>
    <w:p w14:paraId="30743E30" w14:textId="77777777" w:rsidR="00AC1A41" w:rsidRDefault="00AC1A41" w:rsidP="00A05C7F">
      <w:pPr>
        <w:spacing w:line="100" w:lineRule="atLeast"/>
        <w:jc w:val="center"/>
        <w:rPr>
          <w:b/>
          <w:sz w:val="22"/>
          <w:szCs w:val="22"/>
        </w:rPr>
      </w:pPr>
    </w:p>
    <w:p w14:paraId="7682898E" w14:textId="77777777" w:rsidR="00A05C7F" w:rsidRDefault="00A05C7F" w:rsidP="00A05C7F">
      <w:pPr>
        <w:spacing w:line="100" w:lineRule="atLeast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ПОВЕСТКА ДНЯ:</w:t>
      </w:r>
    </w:p>
    <w:p w14:paraId="08E40FCA" w14:textId="77777777" w:rsidR="004A1DFC" w:rsidRPr="00C9127D" w:rsidRDefault="004A1DFC" w:rsidP="00A05C7F">
      <w:pPr>
        <w:spacing w:line="100" w:lineRule="atLeast"/>
        <w:jc w:val="center"/>
        <w:rPr>
          <w:b/>
          <w:sz w:val="22"/>
          <w:szCs w:val="22"/>
        </w:rPr>
      </w:pPr>
    </w:p>
    <w:p w14:paraId="303E6DF5" w14:textId="77777777" w:rsidR="00154547" w:rsidRPr="00154547" w:rsidRDefault="00A05C7F" w:rsidP="00B6012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rFonts w:cs="Times New Roman"/>
          <w:sz w:val="22"/>
          <w:szCs w:val="22"/>
        </w:rPr>
      </w:pPr>
      <w:r w:rsidRPr="00154547">
        <w:rPr>
          <w:sz w:val="22"/>
          <w:szCs w:val="22"/>
        </w:rPr>
        <w:t>Выборы председат</w:t>
      </w:r>
      <w:r w:rsidR="00A45BA0" w:rsidRPr="00154547">
        <w:rPr>
          <w:sz w:val="22"/>
          <w:szCs w:val="22"/>
        </w:rPr>
        <w:t>еля и секретаря общего собрания</w:t>
      </w:r>
      <w:r w:rsidR="00154547">
        <w:rPr>
          <w:sz w:val="22"/>
          <w:szCs w:val="22"/>
        </w:rPr>
        <w:t>.</w:t>
      </w:r>
      <w:r w:rsidR="00AC1A41" w:rsidRPr="00154547">
        <w:rPr>
          <w:sz w:val="22"/>
          <w:szCs w:val="22"/>
        </w:rPr>
        <w:t xml:space="preserve"> </w:t>
      </w:r>
    </w:p>
    <w:p w14:paraId="660D24F8" w14:textId="77777777" w:rsidR="00D304AF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об участии дворовой территории в отборе на включение в муниципальную программу «Формирование комфортной городской среды на территории муниципального района Волжский Самарской области на 2018-2024 годы» многоквартирных домов, дворовые территории которых подлежат благоустройству.</w:t>
      </w:r>
    </w:p>
    <w:p w14:paraId="21503D8D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об определении перечня видов работ по благоустройству дворовой территории исходя из минимального перечня работ по благоустройству.</w:t>
      </w:r>
    </w:p>
    <w:p w14:paraId="1E55FC94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об определении перечня видов работ по благоустройству дворовой территории исходя из дополнительных видов работ по благоустройству.</w:t>
      </w:r>
    </w:p>
    <w:p w14:paraId="63C76FA3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об определении формы и доли трудового участия собственников в реализации мероприятий по благоустройству дворовой территории.</w:t>
      </w:r>
    </w:p>
    <w:p w14:paraId="7512B10E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 проведении работ в соответствии с требованиями обеспечения доступности для маломобильных групп населения.</w:t>
      </w:r>
    </w:p>
    <w:p w14:paraId="691F550D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Выбор уполномоченного на предоставление в Комиссию заявки (предложения) о включении дворовой территории в адресный перечень многоквартирных домов, дворовые территории которых подлежат благоустройству, согласование дизайн-проекта благоустройства территории, участия в контроле за выполнение работ, приемке. </w:t>
      </w:r>
    </w:p>
    <w:p w14:paraId="720ED45F" w14:textId="77777777" w:rsidR="00154547" w:rsidRPr="00154547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Принятие решения о проведение земляных работ на земельном участке многоквартирного дома.</w:t>
      </w:r>
    </w:p>
    <w:p w14:paraId="3DF63BFE" w14:textId="77777777" w:rsidR="00154547" w:rsidRPr="00C83B2E" w:rsidRDefault="00154547" w:rsidP="00D304A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Принятие решения о включении в состав общего имущества многоквартирного дома объектов внешнего благоустройства, установленных в ходе выполнения мероприятий по благоустройству дворовой территории, осуществления последующего содержания и текущего ремонта за счет средств собственников.  </w:t>
      </w:r>
    </w:p>
    <w:p w14:paraId="2A68664D" w14:textId="77777777" w:rsidR="00A05C7F" w:rsidRPr="00C9127D" w:rsidRDefault="00A05C7F" w:rsidP="00B6012C">
      <w:pPr>
        <w:tabs>
          <w:tab w:val="left" w:pos="1080"/>
        </w:tabs>
        <w:ind w:left="720"/>
        <w:jc w:val="both"/>
        <w:rPr>
          <w:rFonts w:eastAsia="Times New Roman" w:cs="Times New Roman"/>
          <w:sz w:val="22"/>
          <w:szCs w:val="22"/>
        </w:rPr>
      </w:pPr>
    </w:p>
    <w:p w14:paraId="02296873" w14:textId="77777777" w:rsidR="00A05C7F" w:rsidRDefault="00A05C7F" w:rsidP="00D506D3">
      <w:pPr>
        <w:suppressAutoHyphens w:val="0"/>
        <w:spacing w:after="160" w:line="259" w:lineRule="auto"/>
        <w:ind w:firstLine="720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РЕШЕНИЯ ОБЩЕГО СОБРАНИЯ СОБСТВЕННИКОВ</w:t>
      </w:r>
      <w:r w:rsidR="00012927" w:rsidRPr="00C9127D">
        <w:rPr>
          <w:b/>
          <w:sz w:val="22"/>
          <w:szCs w:val="22"/>
        </w:rPr>
        <w:t>: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6096"/>
        <w:gridCol w:w="2268"/>
        <w:gridCol w:w="2268"/>
      </w:tblGrid>
      <w:tr w:rsidR="004A5488" w:rsidRPr="009010EA" w14:paraId="79DDDCAB" w14:textId="77777777" w:rsidTr="0082671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98BA67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33C4D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E250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>Результаты голосования</w:t>
            </w:r>
          </w:p>
        </w:tc>
      </w:tr>
      <w:tr w:rsidR="004A5488" w:rsidRPr="009010EA" w14:paraId="525B951A" w14:textId="77777777" w:rsidTr="0082671C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67828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068EC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D15E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 xml:space="preserve">Количество голосов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6A9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 xml:space="preserve">% от числа </w:t>
            </w:r>
          </w:p>
          <w:p w14:paraId="34E50E1F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b/>
                <w:sz w:val="22"/>
                <w:szCs w:val="22"/>
              </w:rPr>
              <w:t>проголосовавших</w:t>
            </w:r>
          </w:p>
        </w:tc>
      </w:tr>
      <w:tr w:rsidR="004A5488" w:rsidRPr="009010EA" w14:paraId="7BD14C58" w14:textId="77777777" w:rsidTr="0082671C">
        <w:trPr>
          <w:trHeight w:val="8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3D81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lastRenderedPageBreak/>
              <w:t>1.</w:t>
            </w:r>
          </w:p>
          <w:p w14:paraId="5D36D04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1AE1751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56567EE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4F50161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4E6BB7C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15766E8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7B7B79C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4AFB925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302B20A7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01906DD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1CD30D1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6E2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Председателем общего собрания собственников МКД решили избрать</w:t>
            </w:r>
          </w:p>
          <w:p w14:paraId="10515728" w14:textId="1029D3B9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 xml:space="preserve">    </w:t>
            </w:r>
            <w:r w:rsidR="009010EA">
              <w:rPr>
                <w:rFonts w:eastAsia="Times New Roman" w:cs="Courier New"/>
                <w:sz w:val="22"/>
                <w:szCs w:val="22"/>
              </w:rPr>
              <w:t>_________________________</w:t>
            </w:r>
            <w:r w:rsidR="009010EA" w:rsidRPr="009010EA">
              <w:rPr>
                <w:rFonts w:eastAsia="Times New Roman" w:cs="Courier New"/>
                <w:sz w:val="22"/>
                <w:szCs w:val="22"/>
              </w:rPr>
              <w:t>_______________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 xml:space="preserve">__________,              </w:t>
            </w:r>
          </w:p>
          <w:p w14:paraId="1B894824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i/>
                <w:sz w:val="22"/>
                <w:szCs w:val="22"/>
              </w:rPr>
            </w:pPr>
            <w:r w:rsidRPr="009010EA">
              <w:rPr>
                <w:rFonts w:eastAsia="Times New Roman" w:cs="Courier New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3FC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b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A8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5E4AEF7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37B3E4DB" w14:textId="77777777" w:rsidTr="0082671C">
        <w:trPr>
          <w:trHeight w:val="8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6ABAF0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92637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Секретарем общего собрания собственников МКД решили избрать</w:t>
            </w:r>
          </w:p>
          <w:p w14:paraId="3EFF1470" w14:textId="368605B0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 xml:space="preserve">    </w:t>
            </w:r>
            <w:r w:rsidR="009010EA">
              <w:rPr>
                <w:rFonts w:eastAsia="Times New Roman" w:cs="Courier New"/>
                <w:sz w:val="22"/>
                <w:szCs w:val="22"/>
              </w:rPr>
              <w:t>_____________</w:t>
            </w:r>
            <w:r w:rsidR="009010EA" w:rsidRPr="009010EA">
              <w:rPr>
                <w:rFonts w:eastAsia="Times New Roman" w:cs="Courier New"/>
                <w:sz w:val="22"/>
                <w:szCs w:val="22"/>
              </w:rPr>
              <w:t>___________________________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 xml:space="preserve">__________                          </w:t>
            </w:r>
          </w:p>
          <w:p w14:paraId="5ABFF3B6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iCs/>
                <w:sz w:val="22"/>
                <w:szCs w:val="22"/>
              </w:rPr>
            </w:pPr>
            <w:r w:rsidRPr="009010EA">
              <w:rPr>
                <w:rFonts w:eastAsia="Times New Roman" w:cs="Courier New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583F5" w14:textId="77777777" w:rsidR="004A5488" w:rsidRPr="009010EA" w:rsidRDefault="004A5488" w:rsidP="004A5488">
            <w:pPr>
              <w:widowControl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404A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21C257E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36E60B9F" w14:textId="77777777" w:rsidTr="0082671C">
        <w:trPr>
          <w:trHeight w:val="2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5F8386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  <w:r w:rsidRPr="009010EA">
              <w:rPr>
                <w:sz w:val="22"/>
                <w:szCs w:val="22"/>
              </w:rPr>
              <w:t>2.</w:t>
            </w:r>
          </w:p>
          <w:p w14:paraId="6A45569D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18A1F3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09A3BF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1DBA044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A039CB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D5DDF6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9B10F92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8AF0869" w14:textId="77777777" w:rsidR="004A5488" w:rsidRPr="009010EA" w:rsidRDefault="004A5488" w:rsidP="004A5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E2A313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Решили:</w:t>
            </w:r>
          </w:p>
          <w:p w14:paraId="1A96DE34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 xml:space="preserve">Принять участие дворовой территории в отборе на включение в муниципальную программу «Формирование комфортной городской среды на территории муниципального района Волжский Самарской области на 2018-2024 </w:t>
            </w:r>
            <w:proofErr w:type="gramStart"/>
            <w:r w:rsidRPr="009010EA">
              <w:rPr>
                <w:rFonts w:eastAsia="Times New Roman" w:cs="Times New Roman"/>
                <w:sz w:val="22"/>
                <w:szCs w:val="22"/>
              </w:rPr>
              <w:t>годы»_</w:t>
            </w:r>
            <w:proofErr w:type="gramEnd"/>
            <w:r w:rsidRPr="009010EA">
              <w:rPr>
                <w:rFonts w:eastAsia="Times New Roman" w:cs="Times New Roman"/>
                <w:sz w:val="22"/>
                <w:szCs w:val="22"/>
              </w:rPr>
              <w:t>______</w:t>
            </w:r>
          </w:p>
          <w:p w14:paraId="28D7439D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14:paraId="6549A5E4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  <w:p w14:paraId="556DFD16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305F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E59A24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2FB4A40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4004F5D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1957D80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A08453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0A54F8D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A6AF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6E45E43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0A51CAA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7ED8686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4F2AC57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</w:tc>
      </w:tr>
      <w:tr w:rsidR="004A5488" w:rsidRPr="009010EA" w14:paraId="2D94BF3C" w14:textId="77777777" w:rsidTr="0082671C">
        <w:trPr>
          <w:trHeight w:val="1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89EB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3.</w:t>
            </w:r>
          </w:p>
          <w:p w14:paraId="0CCE998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1.</w:t>
            </w:r>
          </w:p>
          <w:p w14:paraId="6CE53E0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3188F519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6E2F8B3C" w14:textId="77777777" w:rsidR="004A5488" w:rsidRPr="009010EA" w:rsidRDefault="004A5488" w:rsidP="004A5488">
            <w:pPr>
              <w:widowControl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DC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 xml:space="preserve">Решили выбрать вид работ из минимального перечня: </w:t>
            </w:r>
          </w:p>
          <w:p w14:paraId="030290C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9010EA">
              <w:rPr>
                <w:rFonts w:eastAsia="Times New Roman" w:cs="Times New Roman"/>
                <w:i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536" w14:textId="77777777" w:rsidR="004A5488" w:rsidRPr="009010EA" w:rsidRDefault="004A5488" w:rsidP="004A5488">
            <w:pPr>
              <w:widowControl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906DBD4" w14:textId="77777777" w:rsidR="004A5488" w:rsidRPr="009010EA" w:rsidRDefault="004A5488" w:rsidP="004A5488">
            <w:pPr>
              <w:widowControl w:val="0"/>
              <w:spacing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23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77F5D90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6D2BEA0C" w14:textId="77777777" w:rsidTr="0082671C">
        <w:trPr>
          <w:trHeight w:val="1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FD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3.</w:t>
            </w:r>
          </w:p>
          <w:p w14:paraId="4A2D638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2.</w:t>
            </w:r>
          </w:p>
          <w:p w14:paraId="4A4F5D9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61C69B9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DA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 xml:space="preserve">Решили выбрать вид работ из минимального перечня: </w:t>
            </w:r>
          </w:p>
          <w:p w14:paraId="3EEB4F61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i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1BE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4D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</w:t>
            </w:r>
          </w:p>
        </w:tc>
      </w:tr>
      <w:tr w:rsidR="004A5488" w:rsidRPr="009010EA" w14:paraId="51D6AE77" w14:textId="77777777" w:rsidTr="0082671C">
        <w:trPr>
          <w:trHeight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9C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3.</w:t>
            </w:r>
          </w:p>
          <w:p w14:paraId="57EAFFF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4.</w:t>
            </w:r>
          </w:p>
          <w:p w14:paraId="6D6A37F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1EF1D00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3DC6798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9D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 xml:space="preserve">Решили выбрать вид работ из минимального перечня: </w:t>
            </w:r>
          </w:p>
          <w:p w14:paraId="30B9393A" w14:textId="77777777" w:rsidR="004A5488" w:rsidRPr="009010EA" w:rsidRDefault="004A5488" w:rsidP="004A5488">
            <w:pPr>
              <w:widowControl w:val="0"/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i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40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2C9FCF3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81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7D26BAB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</w:t>
            </w:r>
          </w:p>
        </w:tc>
      </w:tr>
      <w:tr w:rsidR="004A5488" w:rsidRPr="009010EA" w14:paraId="42324204" w14:textId="77777777" w:rsidTr="0082671C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1E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4.</w:t>
            </w:r>
          </w:p>
          <w:p w14:paraId="14BAFAA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642E529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60239C6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51353AE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0221449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5151808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3EBC271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83D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 выбрать вид работ из дополнительного перечня:</w:t>
            </w:r>
          </w:p>
          <w:p w14:paraId="42ECCACB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__________________________________________________</w:t>
            </w:r>
          </w:p>
          <w:p w14:paraId="112CB766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  <w:p w14:paraId="7B847BDF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  <w:p w14:paraId="24912694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  <w:p w14:paraId="6F81CC50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  <w:p w14:paraId="6187FD04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4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2C67663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15C9914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70D6C18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79CA6FF7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B8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4BFCF43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6A9D6927" w14:textId="77777777" w:rsidTr="0082671C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57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5.</w:t>
            </w:r>
          </w:p>
          <w:p w14:paraId="40D7E0E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34DD11D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104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Решили:</w:t>
            </w:r>
          </w:p>
          <w:p w14:paraId="297F23DB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      трудовое участие собственников в реализации мероприятий по благоустройству дворовой территории___________________________________________________________________________________________________________________________________________________________________________________________________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46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4EA52CE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31B8C36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182D41A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1B3D5BF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5E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7D9C275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18C2EF09" w14:textId="77777777" w:rsidTr="0082671C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DA7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6.</w:t>
            </w:r>
          </w:p>
          <w:p w14:paraId="7AE4737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292DDE6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80A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Решили:</w:t>
            </w:r>
          </w:p>
          <w:p w14:paraId="0D36382E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       проводить работы в соответствии с требованиями обеспечения доступности для маломобильных групп населения______________________________________________________________________________</w:t>
            </w:r>
            <w:r w:rsidRPr="009010EA">
              <w:rPr>
                <w:rFonts w:eastAsia="Times New Roman" w:cs="Times New Roman"/>
                <w:sz w:val="22"/>
                <w:szCs w:val="22"/>
              </w:rPr>
              <w:lastRenderedPageBreak/>
              <w:t>_______________________________________________________________________________________________________</w:t>
            </w:r>
          </w:p>
          <w:p w14:paraId="7415E971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EC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lastRenderedPageBreak/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0C70586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4CFC3A4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EA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6EBB0BD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–__________________</w:t>
            </w:r>
          </w:p>
        </w:tc>
      </w:tr>
      <w:tr w:rsidR="004A5488" w:rsidRPr="009010EA" w14:paraId="62FDACB9" w14:textId="77777777" w:rsidTr="0082671C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FD4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7.</w:t>
            </w:r>
          </w:p>
          <w:p w14:paraId="35F9011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2CAC35C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238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 избрать уполномоченным на предоставление в Комиссию заявки (предложения) о включении дворовой территории в адресный перечень многоквартирных домов, дворовые территории которых подлежат благоустройству, согласование дизайн-проекта благоустройства территории, участия в контроле за выполнением работ, приемке.</w:t>
            </w:r>
          </w:p>
          <w:p w14:paraId="76D44A03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2855F7" w14:textId="77777777" w:rsidR="004A5488" w:rsidRPr="009010EA" w:rsidRDefault="004A5488" w:rsidP="004A548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16"/>
                <w:szCs w:val="16"/>
              </w:rPr>
              <w:t>(ФИО полностью, адрес места жительства, контактный телефон</w:t>
            </w:r>
            <w:r w:rsidRPr="009010EA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EC1" w14:textId="77777777" w:rsidR="0082671C" w:rsidRPr="009010EA" w:rsidRDefault="0082671C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07E69CC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35194FE4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271AB040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45E8599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7DC20DF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189E65D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0FB6C4D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71AA927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28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028B7454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</w:t>
            </w:r>
          </w:p>
          <w:p w14:paraId="3AFA6839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</w:t>
            </w:r>
          </w:p>
          <w:p w14:paraId="337D24E8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</w:t>
            </w:r>
          </w:p>
        </w:tc>
      </w:tr>
      <w:tr w:rsidR="004A5488" w:rsidRPr="009010EA" w14:paraId="5E4657BA" w14:textId="77777777" w:rsidTr="0082671C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A3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8.</w:t>
            </w:r>
          </w:p>
          <w:p w14:paraId="57D9821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4E605F9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070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Решили:</w:t>
            </w:r>
          </w:p>
          <w:p w14:paraId="6457CE70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Согласовать проведение земляных работ на земельном участке многоквартирного дома</w:t>
            </w:r>
          </w:p>
          <w:p w14:paraId="17979228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87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1188507B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3584339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2BBBBE1C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C790FFD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2B673241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30FFBD2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82F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2C548130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</w:p>
          <w:p w14:paraId="40ECC74F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ПРОТИВ 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</w:p>
          <w:p w14:paraId="56A6F65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</w:t>
            </w:r>
          </w:p>
        </w:tc>
      </w:tr>
      <w:tr w:rsidR="004A5488" w:rsidRPr="009010EA" w14:paraId="4F307088" w14:textId="77777777" w:rsidTr="0082671C">
        <w:trPr>
          <w:trHeight w:val="17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3C5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9.</w:t>
            </w:r>
          </w:p>
          <w:p w14:paraId="6320574E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  <w:p w14:paraId="6AC223E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338" w14:textId="77777777" w:rsidR="004A5488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Решили:</w:t>
            </w:r>
          </w:p>
          <w:p w14:paraId="489BEE10" w14:textId="77777777" w:rsidR="0082671C" w:rsidRPr="009010EA" w:rsidRDefault="004A5488" w:rsidP="004A548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010EA">
              <w:rPr>
                <w:rFonts w:eastAsia="Times New Roman" w:cs="Times New Roman"/>
                <w:sz w:val="22"/>
                <w:szCs w:val="22"/>
              </w:rPr>
              <w:t>Включить в состав общего имущества многоквартирного дома объектов внешнего благоустройства, установленных в ходе выполнения мероприятий по благоустройству дворовой территории, осуществлять последующее содержание и текущий ремонт за счет средств собственников</w:t>
            </w:r>
            <w:r w:rsidR="0082671C" w:rsidRPr="009010E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A0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693B7629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____ВОЗДЕРЖАЛСЯ –__________________</w:t>
            </w:r>
          </w:p>
          <w:p w14:paraId="2930FA42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6FD7703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  <w:p w14:paraId="54CBA167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B2A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</w:p>
          <w:p w14:paraId="33139F91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ЗА 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______</w:t>
            </w:r>
          </w:p>
          <w:p w14:paraId="12DD5831" w14:textId="77777777" w:rsidR="0082671C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ПРОТИВ 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___</w:t>
            </w:r>
          </w:p>
          <w:p w14:paraId="508D1376" w14:textId="77777777" w:rsidR="004A5488" w:rsidRPr="009010EA" w:rsidRDefault="004A5488" w:rsidP="004A5488">
            <w:pPr>
              <w:widowControl w:val="0"/>
              <w:snapToGrid w:val="0"/>
              <w:spacing w:line="100" w:lineRule="atLeast"/>
              <w:jc w:val="both"/>
              <w:rPr>
                <w:rFonts w:eastAsia="Times New Roman" w:cs="Courier New"/>
                <w:sz w:val="22"/>
                <w:szCs w:val="22"/>
              </w:rPr>
            </w:pPr>
            <w:r w:rsidRPr="009010EA">
              <w:rPr>
                <w:rFonts w:eastAsia="Times New Roman" w:cs="Courier New"/>
                <w:sz w:val="22"/>
                <w:szCs w:val="22"/>
              </w:rPr>
              <w:t>ВОЗДЕРЖАЛСЯ –________________</w:t>
            </w:r>
            <w:r w:rsidR="0082671C" w:rsidRPr="009010EA">
              <w:rPr>
                <w:rFonts w:eastAsia="Times New Roman" w:cs="Courier New"/>
                <w:sz w:val="22"/>
                <w:szCs w:val="22"/>
              </w:rPr>
              <w:t>__</w:t>
            </w:r>
          </w:p>
        </w:tc>
      </w:tr>
    </w:tbl>
    <w:p w14:paraId="1059E302" w14:textId="77777777" w:rsidR="004A5488" w:rsidRPr="009010EA" w:rsidRDefault="004A5488" w:rsidP="00D506D3">
      <w:pPr>
        <w:suppressAutoHyphens w:val="0"/>
        <w:spacing w:after="160" w:line="259" w:lineRule="auto"/>
        <w:ind w:firstLine="720"/>
        <w:jc w:val="center"/>
        <w:rPr>
          <w:b/>
          <w:sz w:val="22"/>
          <w:szCs w:val="22"/>
        </w:rPr>
      </w:pPr>
    </w:p>
    <w:p w14:paraId="63666FC8" w14:textId="77777777" w:rsidR="00C9127D" w:rsidRPr="009010EA" w:rsidRDefault="00C9127D" w:rsidP="00A05C7F">
      <w:pPr>
        <w:pStyle w:val="ConsPlusNonformat"/>
        <w:rPr>
          <w:rFonts w:ascii="Times New Roman" w:hAnsi="Times New Roman"/>
          <w:sz w:val="22"/>
          <w:szCs w:val="22"/>
        </w:rPr>
      </w:pPr>
    </w:p>
    <w:p w14:paraId="6BDB445D" w14:textId="77777777" w:rsidR="009473AB" w:rsidRPr="009010EA" w:rsidRDefault="009473AB" w:rsidP="00A05C7F">
      <w:pPr>
        <w:pStyle w:val="ConsPlusNonformat"/>
        <w:rPr>
          <w:rFonts w:ascii="Times New Roman" w:hAnsi="Times New Roman"/>
          <w:sz w:val="22"/>
          <w:szCs w:val="22"/>
        </w:rPr>
      </w:pPr>
    </w:p>
    <w:p w14:paraId="55DA9586" w14:textId="3AA062B8" w:rsidR="00AE3470" w:rsidRPr="009010EA" w:rsidRDefault="00A05C7F" w:rsidP="00A05C7F">
      <w:pPr>
        <w:pStyle w:val="ConsPlusNonformat"/>
        <w:rPr>
          <w:rFonts w:ascii="Times New Roman" w:hAnsi="Times New Roman"/>
          <w:sz w:val="22"/>
          <w:szCs w:val="22"/>
        </w:rPr>
      </w:pPr>
      <w:r w:rsidRPr="009010EA">
        <w:rPr>
          <w:rFonts w:ascii="Times New Roman" w:hAnsi="Times New Roman"/>
          <w:sz w:val="22"/>
          <w:szCs w:val="22"/>
        </w:rPr>
        <w:t xml:space="preserve">Председатель собрания                        </w:t>
      </w:r>
      <w:r w:rsidR="007C4BDD" w:rsidRPr="009010EA">
        <w:rPr>
          <w:rFonts w:ascii="Times New Roman" w:hAnsi="Times New Roman"/>
          <w:sz w:val="22"/>
          <w:szCs w:val="22"/>
        </w:rPr>
        <w:t>_______________</w:t>
      </w:r>
      <w:proofErr w:type="gramStart"/>
      <w:r w:rsidR="007C4BDD" w:rsidRPr="009010EA">
        <w:rPr>
          <w:rFonts w:ascii="Times New Roman" w:hAnsi="Times New Roman"/>
          <w:sz w:val="22"/>
          <w:szCs w:val="22"/>
        </w:rPr>
        <w:t>_</w:t>
      </w:r>
      <w:r w:rsidR="009010EA" w:rsidRPr="009010EA">
        <w:rPr>
          <w:rFonts w:ascii="Times New Roman" w:hAnsi="Times New Roman"/>
          <w:sz w:val="22"/>
          <w:szCs w:val="22"/>
        </w:rPr>
        <w:t xml:space="preserve">  (</w:t>
      </w:r>
      <w:proofErr w:type="gramEnd"/>
      <w:r w:rsidR="009010EA">
        <w:rPr>
          <w:rFonts w:ascii="Times New Roman" w:hAnsi="Times New Roman"/>
          <w:sz w:val="22"/>
          <w:szCs w:val="22"/>
        </w:rPr>
        <w:t>______________)</w:t>
      </w:r>
      <w:r w:rsidR="00186F3C" w:rsidRPr="009010EA">
        <w:rPr>
          <w:rFonts w:ascii="Times New Roman" w:hAnsi="Times New Roman"/>
          <w:sz w:val="22"/>
          <w:szCs w:val="22"/>
        </w:rPr>
        <w:t xml:space="preserve"> </w:t>
      </w:r>
    </w:p>
    <w:p w14:paraId="3DA72BB1" w14:textId="77777777" w:rsidR="00C9127D" w:rsidRPr="009010EA" w:rsidRDefault="00C9127D" w:rsidP="00A05C7F">
      <w:pPr>
        <w:pStyle w:val="ConsPlusNonformat"/>
        <w:rPr>
          <w:rFonts w:ascii="Times New Roman" w:hAnsi="Times New Roman"/>
          <w:sz w:val="22"/>
          <w:szCs w:val="22"/>
        </w:rPr>
      </w:pPr>
    </w:p>
    <w:p w14:paraId="5144025C" w14:textId="7EF889E6" w:rsidR="00A05C7F" w:rsidRPr="00C9127D" w:rsidRDefault="00A05C7F" w:rsidP="00A05C7F">
      <w:pPr>
        <w:pStyle w:val="ConsPlusNonformat"/>
        <w:rPr>
          <w:rFonts w:ascii="Times New Roman" w:hAnsi="Times New Roman"/>
          <w:sz w:val="22"/>
          <w:szCs w:val="22"/>
        </w:rPr>
      </w:pPr>
      <w:r w:rsidRPr="009010EA">
        <w:rPr>
          <w:rFonts w:ascii="Times New Roman" w:hAnsi="Times New Roman"/>
          <w:sz w:val="22"/>
          <w:szCs w:val="22"/>
        </w:rPr>
        <w:t>Секретарь собрания</w:t>
      </w:r>
      <w:r w:rsidRPr="00C9127D">
        <w:rPr>
          <w:rFonts w:ascii="Times New Roman" w:hAnsi="Times New Roman"/>
          <w:sz w:val="22"/>
          <w:szCs w:val="22"/>
        </w:rPr>
        <w:t xml:space="preserve">                        </w:t>
      </w:r>
      <w:r w:rsidR="009473AB">
        <w:rPr>
          <w:rFonts w:ascii="Times New Roman" w:hAnsi="Times New Roman"/>
          <w:sz w:val="22"/>
          <w:szCs w:val="22"/>
        </w:rPr>
        <w:t xml:space="preserve">     </w:t>
      </w:r>
      <w:r w:rsidR="000840D4">
        <w:rPr>
          <w:rFonts w:ascii="Times New Roman" w:hAnsi="Times New Roman"/>
          <w:sz w:val="22"/>
          <w:szCs w:val="22"/>
        </w:rPr>
        <w:t xml:space="preserve"> </w:t>
      </w:r>
      <w:r w:rsidR="007C4BDD" w:rsidRPr="007C4BDD">
        <w:rPr>
          <w:rFonts w:ascii="Times New Roman" w:hAnsi="Times New Roman"/>
          <w:sz w:val="22"/>
          <w:szCs w:val="22"/>
        </w:rPr>
        <w:t>_______________</w:t>
      </w:r>
      <w:proofErr w:type="gramStart"/>
      <w:r w:rsidR="007C4BDD" w:rsidRPr="007C4BDD">
        <w:rPr>
          <w:rFonts w:ascii="Times New Roman" w:hAnsi="Times New Roman"/>
          <w:sz w:val="22"/>
          <w:szCs w:val="22"/>
        </w:rPr>
        <w:t>_</w:t>
      </w:r>
      <w:r w:rsidR="009010EA">
        <w:rPr>
          <w:rFonts w:ascii="Times New Roman" w:hAnsi="Times New Roman"/>
          <w:sz w:val="22"/>
          <w:szCs w:val="22"/>
        </w:rPr>
        <w:t xml:space="preserve">  (</w:t>
      </w:r>
      <w:proofErr w:type="gramEnd"/>
      <w:r w:rsidR="009010EA">
        <w:rPr>
          <w:rFonts w:ascii="Times New Roman" w:hAnsi="Times New Roman"/>
          <w:sz w:val="22"/>
          <w:szCs w:val="22"/>
        </w:rPr>
        <w:t>______________)</w:t>
      </w:r>
    </w:p>
    <w:sectPr w:rsidR="00A05C7F" w:rsidRPr="00C9127D" w:rsidSect="006D2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7F"/>
    <w:rsid w:val="00012927"/>
    <w:rsid w:val="000840D4"/>
    <w:rsid w:val="000D0D92"/>
    <w:rsid w:val="000E6A3C"/>
    <w:rsid w:val="001177EB"/>
    <w:rsid w:val="00154547"/>
    <w:rsid w:val="00186F3C"/>
    <w:rsid w:val="001C4E00"/>
    <w:rsid w:val="001D6343"/>
    <w:rsid w:val="001E2A2F"/>
    <w:rsid w:val="002064BA"/>
    <w:rsid w:val="002C2A33"/>
    <w:rsid w:val="002F3405"/>
    <w:rsid w:val="00304152"/>
    <w:rsid w:val="00337D66"/>
    <w:rsid w:val="00352767"/>
    <w:rsid w:val="00362862"/>
    <w:rsid w:val="003814C4"/>
    <w:rsid w:val="00386D33"/>
    <w:rsid w:val="003914F5"/>
    <w:rsid w:val="003A4F56"/>
    <w:rsid w:val="004027EB"/>
    <w:rsid w:val="0041725D"/>
    <w:rsid w:val="004520BB"/>
    <w:rsid w:val="0048269E"/>
    <w:rsid w:val="004A1DFC"/>
    <w:rsid w:val="004A5488"/>
    <w:rsid w:val="004C298F"/>
    <w:rsid w:val="004E283C"/>
    <w:rsid w:val="004E49FC"/>
    <w:rsid w:val="00543186"/>
    <w:rsid w:val="0056240E"/>
    <w:rsid w:val="005625E1"/>
    <w:rsid w:val="005A206C"/>
    <w:rsid w:val="005E3323"/>
    <w:rsid w:val="00606FAE"/>
    <w:rsid w:val="00693909"/>
    <w:rsid w:val="006A03AC"/>
    <w:rsid w:val="006D25C1"/>
    <w:rsid w:val="006D2663"/>
    <w:rsid w:val="00723858"/>
    <w:rsid w:val="00727B96"/>
    <w:rsid w:val="00733400"/>
    <w:rsid w:val="0073493A"/>
    <w:rsid w:val="00763E21"/>
    <w:rsid w:val="0076748D"/>
    <w:rsid w:val="00784166"/>
    <w:rsid w:val="007907C1"/>
    <w:rsid w:val="00791C64"/>
    <w:rsid w:val="007C4BDD"/>
    <w:rsid w:val="0082671C"/>
    <w:rsid w:val="008E5A35"/>
    <w:rsid w:val="008E6E9D"/>
    <w:rsid w:val="009010EA"/>
    <w:rsid w:val="009473AB"/>
    <w:rsid w:val="009A02A6"/>
    <w:rsid w:val="009C0658"/>
    <w:rsid w:val="00A05C7F"/>
    <w:rsid w:val="00A179CD"/>
    <w:rsid w:val="00A45BA0"/>
    <w:rsid w:val="00A54E66"/>
    <w:rsid w:val="00A83DB5"/>
    <w:rsid w:val="00AC1A41"/>
    <w:rsid w:val="00AE3470"/>
    <w:rsid w:val="00AE4AC4"/>
    <w:rsid w:val="00AE5534"/>
    <w:rsid w:val="00AE59C0"/>
    <w:rsid w:val="00AF337D"/>
    <w:rsid w:val="00B237E1"/>
    <w:rsid w:val="00B6012C"/>
    <w:rsid w:val="00B77FB1"/>
    <w:rsid w:val="00BC64B3"/>
    <w:rsid w:val="00BF7846"/>
    <w:rsid w:val="00C417BC"/>
    <w:rsid w:val="00C9127D"/>
    <w:rsid w:val="00CB14F6"/>
    <w:rsid w:val="00D304AF"/>
    <w:rsid w:val="00D506D3"/>
    <w:rsid w:val="00E17022"/>
    <w:rsid w:val="00E17C4C"/>
    <w:rsid w:val="00E42DA2"/>
    <w:rsid w:val="00E77E8C"/>
    <w:rsid w:val="00E84698"/>
    <w:rsid w:val="00E906CE"/>
    <w:rsid w:val="00EE421A"/>
    <w:rsid w:val="00F12022"/>
    <w:rsid w:val="00F300B8"/>
    <w:rsid w:val="00F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53D6F"/>
  <w15:docId w15:val="{7B149103-F5AA-41ED-92D6-8A386292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C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C7F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3">
    <w:name w:val="Содержимое таблицы"/>
    <w:basedOn w:val="a"/>
    <w:rsid w:val="00A05C7F"/>
    <w:pPr>
      <w:suppressLineNumbers/>
    </w:pPr>
  </w:style>
  <w:style w:type="paragraph" w:customStyle="1" w:styleId="ConsPlusCell">
    <w:name w:val="ConsPlusCell"/>
    <w:rsid w:val="00A05C7F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E17C4C"/>
    <w:rPr>
      <w:rFonts w:ascii="Segoe UI" w:hAnsi="Segoe UI"/>
      <w:sz w:val="18"/>
      <w:szCs w:val="16"/>
    </w:rPr>
  </w:style>
  <w:style w:type="character" w:customStyle="1" w:styleId="a5">
    <w:name w:val="Текст выноски Знак"/>
    <w:link w:val="a4"/>
    <w:rsid w:val="00E17C4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Company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subject/>
  <dc:creator>WiZaRd</dc:creator>
  <cp:keywords/>
  <cp:lastModifiedBy>Капилюхина Дарья</cp:lastModifiedBy>
  <cp:revision>3</cp:revision>
  <cp:lastPrinted>2021-09-16T10:39:00Z</cp:lastPrinted>
  <dcterms:created xsi:type="dcterms:W3CDTF">2022-03-25T05:14:00Z</dcterms:created>
  <dcterms:modified xsi:type="dcterms:W3CDTF">2022-03-25T05:21:00Z</dcterms:modified>
</cp:coreProperties>
</file>