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B21564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</w:t>
      </w:r>
      <w:r w:rsidRPr="00B21564">
        <w:rPr>
          <w:rFonts w:ascii="Times New Roman" w:hAnsi="Times New Roman"/>
          <w:sz w:val="26"/>
          <w:szCs w:val="26"/>
        </w:rPr>
        <w:t>Земельного кодекса Р</w:t>
      </w:r>
      <w:r w:rsidR="00000628" w:rsidRPr="00B21564">
        <w:rPr>
          <w:rFonts w:ascii="Times New Roman" w:hAnsi="Times New Roman"/>
          <w:sz w:val="26"/>
          <w:szCs w:val="26"/>
        </w:rPr>
        <w:t xml:space="preserve">оссийской </w:t>
      </w:r>
      <w:r w:rsidRPr="00B21564">
        <w:rPr>
          <w:rFonts w:ascii="Times New Roman" w:hAnsi="Times New Roman"/>
          <w:sz w:val="26"/>
          <w:szCs w:val="26"/>
        </w:rPr>
        <w:t>Ф</w:t>
      </w:r>
      <w:r w:rsidR="00000628" w:rsidRPr="00B21564">
        <w:rPr>
          <w:rFonts w:ascii="Times New Roman" w:hAnsi="Times New Roman"/>
          <w:sz w:val="26"/>
          <w:szCs w:val="26"/>
        </w:rPr>
        <w:t>едерации</w:t>
      </w:r>
      <w:r w:rsidRPr="00B21564">
        <w:rPr>
          <w:rFonts w:ascii="Times New Roman" w:hAnsi="Times New Roman"/>
          <w:sz w:val="26"/>
          <w:szCs w:val="26"/>
        </w:rPr>
        <w:t xml:space="preserve"> Администрация муниципального района Волжский Самарской области информирует о возможном установлении публичного сервитута </w:t>
      </w:r>
      <w:r w:rsidR="00000628" w:rsidRPr="00B21564">
        <w:rPr>
          <w:rFonts w:ascii="Times New Roman" w:hAnsi="Times New Roman"/>
          <w:sz w:val="26"/>
          <w:szCs w:val="26"/>
        </w:rPr>
        <w:t>для размещения объекта электросет</w:t>
      </w:r>
      <w:r w:rsidR="0047162A">
        <w:rPr>
          <w:rFonts w:ascii="Times New Roman" w:hAnsi="Times New Roman"/>
          <w:sz w:val="26"/>
          <w:szCs w:val="26"/>
        </w:rPr>
        <w:t>евого хозяйства: фидер «ЛЭП ПС «</w:t>
      </w:r>
      <w:proofErr w:type="spellStart"/>
      <w:r w:rsidR="0047162A">
        <w:rPr>
          <w:rFonts w:ascii="Times New Roman" w:hAnsi="Times New Roman"/>
          <w:sz w:val="26"/>
          <w:szCs w:val="26"/>
        </w:rPr>
        <w:t>Д.Умет</w:t>
      </w:r>
      <w:proofErr w:type="spellEnd"/>
      <w:r w:rsidR="0047162A">
        <w:rPr>
          <w:rFonts w:ascii="Times New Roman" w:hAnsi="Times New Roman"/>
          <w:sz w:val="26"/>
          <w:szCs w:val="26"/>
        </w:rPr>
        <w:t>»</w:t>
      </w:r>
      <w:r w:rsidR="00000628" w:rsidRPr="00B21564">
        <w:rPr>
          <w:rFonts w:ascii="Times New Roman" w:hAnsi="Times New Roman"/>
          <w:sz w:val="26"/>
          <w:szCs w:val="26"/>
        </w:rPr>
        <w:t xml:space="preserve"> 110/35/10 </w:t>
      </w:r>
      <w:proofErr w:type="spellStart"/>
      <w:r w:rsidR="00000628" w:rsidRPr="00B21564">
        <w:rPr>
          <w:rFonts w:ascii="Times New Roman" w:hAnsi="Times New Roman"/>
          <w:sz w:val="26"/>
          <w:szCs w:val="26"/>
        </w:rPr>
        <w:t>кВ</w:t>
      </w:r>
      <w:proofErr w:type="spellEnd"/>
      <w:r w:rsidR="00000628" w:rsidRPr="00B21564">
        <w:rPr>
          <w:rFonts w:ascii="Times New Roman" w:hAnsi="Times New Roman"/>
          <w:sz w:val="26"/>
          <w:szCs w:val="26"/>
        </w:rPr>
        <w:t xml:space="preserve"> Ф-10»</w:t>
      </w:r>
      <w:r w:rsidRPr="00B21564">
        <w:rPr>
          <w:rFonts w:ascii="Times New Roman" w:hAnsi="Times New Roman"/>
          <w:sz w:val="26"/>
          <w:szCs w:val="26"/>
        </w:rPr>
        <w:t>,</w:t>
      </w:r>
      <w:r w:rsidR="00FD0957" w:rsidRPr="00B21564">
        <w:rPr>
          <w:rFonts w:ascii="Times New Roman" w:hAnsi="Times New Roman"/>
          <w:sz w:val="26"/>
          <w:szCs w:val="26"/>
        </w:rPr>
        <w:t xml:space="preserve"> </w:t>
      </w:r>
      <w:r w:rsidRPr="00B21564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440"/>
        <w:gridCol w:w="6491"/>
      </w:tblGrid>
      <w:tr w:rsidR="002D28D8" w:rsidRPr="002D28D8" w:rsidTr="00B2156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63:17:0000000:19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2156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область, Волжский район, ВЛ-110 </w:t>
            </w:r>
            <w:proofErr w:type="spellStart"/>
            <w:r w:rsidR="00B2156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B2156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Южная-1 ВЛ-110 </w:t>
            </w:r>
            <w:proofErr w:type="spellStart"/>
            <w:r w:rsidR="00B2156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B2156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Дружба-2, участок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63:17:0000000:839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2156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63:17:0000000:3757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 границах Волжского района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63:17:0000000:3770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муниципальный район Волжский, с. Дубовый Умет, участок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63:17:0000000:3954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Волжский район, в границах п.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63:17:0000000:4125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"Самарский"), в 4,4 км юго-западнее и 4.8 км юго-восточнее п. Пахарь, земельный участок расположен в юго-западной части кадастрового квартала 63:17:1405003, юго-восточной части кадастрового квартала 63:17:1405003 и западной части кадастрового квартала 63:17:1405005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63:17:0000000:5442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Пахарь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63:17:0000000:5821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в границах сельского поселения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63:17:0000000:5830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63:17:0000000:5974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63:17:0000000:6135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№41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63:17:0000000:6145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№31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63:17:0000000:6222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с/п Дубовый Умет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63:17:0000000:6243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 33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63:17:0000000:6247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 38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63:17:0000000:6248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 37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63:17:0000000:6249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 36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63:17:0000000:6250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 35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63:17:0000000:6928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63:17:0000000:6975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Волжское лесничество, Дубово-</w:t>
            </w:r>
            <w:proofErr w:type="spell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Умётское</w:t>
            </w:r>
            <w:proofErr w:type="spell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№27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63:17:0000000:7022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с/п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63:17:0000000:7063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41333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с/п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63:17:0212002:152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Центральная, д. 13, кв. 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63:17:1401002:215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63:17:1401002:224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63:17:1401002:228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63:17:1401002:234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пер. Лесной, д. 3,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3,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63:17:1403001:16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3,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13,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63:17:1403001:26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13,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63:17:1403001:27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15,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17,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6,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8,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8,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63:17:1403001:39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63:17:1403001:40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10,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12,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14,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14,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63:17:1403001:46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16,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20,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20,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63:17:1403001:63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Полевая, д. 4,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63:17:1403001:64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Полевая, д. 4,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63:17:1403001:65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Полевая, д. 6,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63:17:1403001:67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Полевая, д. 8,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63:17:1403001:72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7504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участок № 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63:17:1403001:74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участок №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63:17:1403001:75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участок №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63:17:1403001:76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63:17:1403001:77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63:17:1403001:88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</w:t>
            </w:r>
            <w:proofErr w:type="spellStart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р-н Волжский, водохранилище </w:t>
            </w:r>
            <w:proofErr w:type="spellStart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Просветское</w:t>
            </w:r>
            <w:proofErr w:type="spellEnd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п. Пахарь, Трансформаторная подстанция ДУ 1014/160 ПС </w:t>
            </w:r>
            <w:proofErr w:type="spellStart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напряжением 6-10/0,4 </w:t>
            </w:r>
            <w:proofErr w:type="spellStart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(ТП ДУ 1014/160 ПС </w:t>
            </w:r>
            <w:proofErr w:type="spellStart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E81E3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63:17:1403001:89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Степная, д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63:17:1403001:113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участок № 10а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п/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Пахарь, 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д. 4,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7,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7,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9,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р-н Волжский, п. Пахарь, ул. Степная, дом 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Дорожная, д.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63:17:1403002:27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д. 6,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63:17:1403002:29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Самарская, д 10а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д. 10,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пос. Пахарь, ул. Самарская, дом 14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63:17:1403002:45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Самарская, д 7,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63:17:1403002:55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63:17:1403002:1006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улица Самарская, д.2,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63:17:1403002:1007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дом № 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63:17:1403002:1008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Волжский, пос. Пахарь, ул. Степная, д. 3,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63:17:1403002:1009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дом 12,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63:17:1403002:1027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дом 13, кв.2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пос. Пахарь, ул. Самарская, участок № 30а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63:17:1403002:1046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дом 23, кв. 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дом 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63:17:1403002:1054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д. 10,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63:17:1403002:1055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63:17:1403002:1060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д. №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63:17:1403002:1064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РФ, Самарская область, муниципальный район Волжский, сельское поселение Просвет, поселок Пахарь, улица Самарская, участок 11ж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р-н Волжский, п/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Пахарь, ул. Набережная, дом 20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д. 16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Самарская, д 26, </w:t>
            </w:r>
            <w:proofErr w:type="spellStart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8120C9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Пахарь, ул. Самарская, д. 28,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Самарская, д 13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участок № 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д. 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д.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63:17:1403003:19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д. 10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д. 12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Пахарь, улица Набережная, дом 14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8C205D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поселок </w:t>
            </w:r>
            <w:proofErr w:type="gramStart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Пахарь ,</w:t>
            </w:r>
            <w:proofErr w:type="gramEnd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улица Набережная , участок 18а</w:t>
            </w:r>
            <w:r w:rsidR="002D28D8"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22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63:17:1403003:29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Пахарь, улица Набережная, дом 24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63:17:1403003:37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д. 5,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63:17:1403003:40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д. 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д. 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63:17:1403003:45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63:17:1403003:46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63:17:1403003:51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10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11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12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63:17:1403003:54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13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63:17:1403003:56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Набережная, участок № 14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63:17:1403003:92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обл., р-н Волжский, п. Пахарь, Комплектная трансформаторная подстанция ДУ 1007/100 ПС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напряжением 6-10/0,4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(КТП ДУ 1007/100 ПС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63:17:1403003:93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Самарская, 20 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63:17:1403003:1002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Самарская 28-1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63:17:1403003:1008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Пахарь, ул. </w:t>
            </w:r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Набережная ,</w:t>
            </w:r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дом 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10,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18,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18,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Степная, д 22,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22,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Степная, д 28,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Степная, д 28,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Пахарь, </w:t>
            </w:r>
            <w:proofErr w:type="spellStart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Степная, д 30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Пахарь, улица Степная, дом 15, квартира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15,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17,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63:17:1403004:23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17,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19,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63:17:1403004:30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63:17:1403004:35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23, кв. 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63:17:1403004:39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25,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63:17:1403004:40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25,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27,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63:17:1403004:45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27, кв. 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63:17:1403004:46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205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29,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63:17:1403004:48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р-н Волжский, п. Пахарь, ул. Степная, д. 31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63:17:1403004:61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д. 14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63:17:1403004:1011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дом 29, кв. 1.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63:17:1403004:1013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26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63:17:1403004:1015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15,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63:17:1403004:1086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Степная, дом 24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63:17:1403004:1099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п. Пахарь, ул. Зеленая, участок №8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63:17:1403004:1140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Зеленая, участок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63:17:1404001:27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 п. Просвет ул. Советская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63:17:1404001:137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 п. Просвет территория машинного двора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63:17:1404001:1042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р-н,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пос.Просвет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70 Лет Октября, д.20,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63:17:1404001:1154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Молодежная, д. 8,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63:17:1404001:1257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участок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63:17:1404002:1061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10,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63:17:1404002:1064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дом 20,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область, р-н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23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Лесной, д. 3,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2,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СДТ"Березовский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Просветская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п. Просвет ул. 70 лет Октября 4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6,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8,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СДТ"Березовский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Просветская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п.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12,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область, р-н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12,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дом №14, квартира №2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63:17:1404003:23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Молодежная, д 23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СДТ"Березовский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Просветская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п.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20,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63:17:1404003:28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63:17:1404003:29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1,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63:17:1404003:33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пос. Просвет, ул. 70 лет Октября 5-2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63:17:1404003:35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7,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63:17:1404003:36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9,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63:17:1404003:37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9,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63:17:1404003:39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11-1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13,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Молодежная, д 4,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63:17:1404003:46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СДТ"Березовский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Просветская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п.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Молодежная, д. 8,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63:17:1404003:51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Молодежная, д. 10,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Молодежная, д 10,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Молодежная, д. 12,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63:17:1404003:56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Молодежная, д. 14,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63:17:1404003:57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Юбилейный, д. 13,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63:17:1404003:59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Просвет, переулок Юбилейный, д.11, кв.1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63:17:1404003:60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Юбилейный, д. 11,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63:17:1404003:61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Юбилейный, д. 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63:17:1404003:86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16,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63:17:1404003:87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обл.,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обл.Самарская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р-н Волжский с.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63:17:1404003:1074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Лесной, д.1,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63:17:1404003:1077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Волжский, п. Просвет, ул. 70 лет Октября, дом №11, кв. №2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63:17:1404003:1078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пос. Просвет, за </w:t>
            </w:r>
            <w:proofErr w:type="spellStart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ул.Молодежной</w:t>
            </w:r>
            <w:proofErr w:type="spellEnd"/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участок № 19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63:17:1404003:1085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Волжский, с. Просвет, ул. Южная, участок № 18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63:17:1404003:1093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пос. Просвет, ул. Южная, участок № 14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63:17:1404003:1094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Молодежная, участок № 23 "а"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63:17:1404003:1182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06D7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Южная, участок № 15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63:17:1404003:1190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п. Просвет, участок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63:17:1404003:1191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п. Просвет, улица 70 лет Октября, участок № 2а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63:17:1404003:1205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Трудовой, дом 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63:17:1404003:1211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участок № 1"б"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63:17:1404003:1214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3,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63:17:1404003:1256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муниципальный район Волжский, сельское поселение Просвет, поселок Просвет, переулок Лесной, земельный участок №1/2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Дачная, д 1-а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р-н Волжский, п. Просвет, ул. Дачная, д. 17а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обл,р</w:t>
            </w:r>
            <w:proofErr w:type="spellEnd"/>
            <w:proofErr w:type="gramEnd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п. Просвет, ул. Школьная д.3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Дачная, д 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4FCC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д. 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13-1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д. 15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д. 17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д. 21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д. 25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Дачная, д 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Дачная, д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Дачная, д 10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Волжский р-н, п. Просвет, ул. Дачная, 16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63:17:1404004:29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д. 18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63:17:1404004:39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Юбилейная, д. 3-1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63:17:1404004:40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Юбилейная, д. 3-2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д. 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63:17:1404004:57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р-н Волжский, с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63:17:1404004:1019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дом 20,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63:17:1404004:1020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Юбилейный, участок № 7 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63:17:1404004:1094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участок 1а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63:17:1404004:1095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Дачная, д. 22,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63:17:1404004:1109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муниципальный район Волжский, сельское поселение Просвет, поселок Просвет, улица Дачная, земельный участок №2б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63:17:1404004:1110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Дачная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63:17:1404004:1117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10,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10,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19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21,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21,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Волжский, п. Просвет, ул. Школьная, д. 31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63:17:1404005:48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Волжский, п. Просвет, ул. Школьная 33,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33,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35,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37,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63:17:1404005:54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39,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63:17:1404005:55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39,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63:17:1404005:56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41,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63:17:1404005:57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41-2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63:17:1404005:78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41-2а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63:17:1404005:1077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дом 35,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63:17:1404005:1206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пос. Просвет, ул. Новая, д. 9,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63:17:1404005:1244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дом 25,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63:17:1404005:1251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муниципальный район Волжский, сельское поселение Просвет, поселок Просвет, улица Школьная, участок 51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63:17:1404005:1252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11, кв. 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63:17:1404005:1253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Школьная, д. 11,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63:17:1404005:1273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с/п Просвет,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63:17:1404005:1276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п. Просвет, ул. Школьная, участок № 23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 Просвет, пер Октябрьский, д 12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 Просвет, пер Юбилейный, д 4,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пер Юбилейный, д 4,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Новая, дом 4,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 Просвет, пер Октябрьский, д 1,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63:17:1404007:29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р-н, п. Просвет, ул. Новая, д. 6,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область, р-н Волжский, п Просвет,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Новая, д 8, </w:t>
            </w:r>
            <w:proofErr w:type="spell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63:17:1404007:36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67C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 Просвет, пер Октябрьский, д 6,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 Просвет, пер Октябрьский, д 12 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63:17:1404007:63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д 45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63:17:1404007:64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р-н Волжский, п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63:17:1404007:65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п Просвет, пер Юбилейный, д 8,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63:17:1404007:1037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Октябрьский, между участками № 12 и № 12 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63:17:1404007:1042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Трудовой, дом 3,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63:17:1404007:1065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пос. Просвет, ул. Школьная, дом 25,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63:17:1404007:1070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Трудовой, дом 3,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63:17:1404007:1073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Октябрьский, дом 5,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63:17:1404007:1077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Октябрьский, д. 3,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Новая, д 1,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участок № 35.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Новая, д 3,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Новая, д 5,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E44E6D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Новая, д 7, строен 2</w:t>
            </w:r>
            <w:r w:rsidR="002D28D8"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СДТ"Березовский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Просветская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п.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Волжский, п. Просвет, ул. Новая, д. 9,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Новая, д. 11,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E44E6D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Новая, д. 11, кв. 1</w:t>
            </w:r>
            <w:r w:rsidR="002D28D8"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63:17:1404008:13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Новая, д 13,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22,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22,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24,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24,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63:17:1404008:20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26,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28,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32, кв.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63:17:1404008:26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СДТ"Березовский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Просветская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п.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63:17:1404008:27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34, </w:t>
            </w:r>
            <w:proofErr w:type="spellStart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E44E6D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70 лет Октября, д. 34,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40,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63:17:1404008:32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70 лет Октября, д 38,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нас</w:t>
            </w:r>
            <w:proofErr w:type="gram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пункт</w:t>
            </w:r>
            <w:proofErr w:type="gram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п. Просвет, улица 70 лет Октября, участок 27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63:17:0000000:189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обл., р-н Волжский,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Новолопатинский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с. Просвет, Электросетевой комплекс ВЛ 10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фидер 8 ПС Дружба-Тяговая с отпайками на ТП ДР 803/160,808/160,814/250,КТП ДР 826/160,811/160(абонент.),827/250(абонент.),802/400(абонент.),кольцо с Ф19 ПС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Вершины,кольцо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Ф10 ПС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(ВЛ 10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Ф8 ПС Дружба-Тяговая)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63:17:1404008:58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Просвет,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Новая, д 1, строен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63:17:1404008:1043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пер. Октябрьский, 13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63:17:1404008:1044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пос. Просвет, ул. 70 лет Октября, д.38, кв.1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63:17:1404008:1054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Просвет, улица Мирная, участок №11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63:17:1404008:1134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Новая, участок №1а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63:17:0000000:369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Волжский район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63:17:1405001:378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63:17:1405001:396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п. Пахарь, улица Зеленая, участок № 10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63:17:1405001:397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улица Зеленая, участок № 12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63:17:1405001:398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п. Пахарь, улица Зеленая, участок № 11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63:17:1405001:402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в границах сельского поселения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63:17:1405001:403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Волжский район, сельское поселение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муниципальный район Волжский, сельское поселение Просвет, п. Просвет, ул. Луговая, земельный участок №9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 Просвет, </w:t>
            </w:r>
            <w:proofErr w:type="spell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Луговая, участок №7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63:17:1405002:7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Волжский район, п. Просвет, ул. Луговая, участок № 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Просвет, ул. </w:t>
            </w:r>
            <w:proofErr w:type="gramStart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Луговая ,</w:t>
            </w:r>
            <w:proofErr w:type="gramEnd"/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участок №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поселок Просвет, улица Луговая, участок № 11а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Солнечная, участок № 14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63:17:1405002:39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улица Луговая, участок № 39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63:17:1405002:41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41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26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38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63:17:1405002:45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36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33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63:17:1405002:70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32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63:17:1405002:71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31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63:17:1405002:74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№12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63:17:1405002:86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10F2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 35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63:17:1405002:90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РФ, Самарская область, муниципальный район Волжский, сельское поселение Просвет, поселок Просвет, улица Луговая, участок 10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63:17:1405002:101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ул. Луговая, участок №34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63:17:1405002:106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Просвет, улица Луговая, участок № 40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63:17:1405003:928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63:17:1405003:929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63:17:1405003:930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63:17:1405003:931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р-н Волжский,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отс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ЗАО "Восход",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63:17:1405003:932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63:17:1405003:1021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в районе п. Просвет, участок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63:17:1405003:1078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п. Пахарь, ул. Юбилейная, д. 18,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63:17:1405003:1090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Волжский район, сельское поселение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63:17:1405004:847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63:17:1405004:848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63:17:1405004:849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63:17:1405004:852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63:17:1405004:858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63:17:1405005:672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в 2100 м северо-западнее и севернее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63:17:1406001:1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Крестьянская, д 10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Центральная, д. 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Центральная, д 18а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63:17:1406001:26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Центральная, д 30-а,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улица Крестьянская, 2а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63:17:1406001:61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Центральная, д. 11,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63:17:1406001:69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Крестьянская, д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63:17:1406001:76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Центральная, д 5, строен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р-н Волжский, водохранилище Дубово-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Уметское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Комплетная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трансформаторная подстанция ДУ 1003/100 ПС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напряжением 6-10/0,4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(КТП ДУ 1003/100 ПС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63:17:1406001:1007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пос.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Крестьянская, дом 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улица Тополей, участок №6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63:17:1406001:1058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улица Тополей, участок №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63:17:1406001:1060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Береговая, участок № 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63:17:1406001:1065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Крестьянская, № 1а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63:17:1406001:1066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42,2 км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автомобильной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дороги "Самара-Оренбург" в муниципальном районе Волжский Самарской области в границах сельского поселения Просвет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63:17:1406001:1067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Крестьянская, д. 17,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63:17:1406001:1080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Центральная, 17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29а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84E15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29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14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р-н Волжский, 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д. 32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34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63:17:1406002:22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63:17:1406002:23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63:17:1406002:25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обл.,Волжский</w:t>
            </w:r>
            <w:proofErr w:type="spellEnd"/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район,п.Домашкины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Вершины,ул.Набережная,д12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63:17:1406002:32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22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д. 24а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63:17:1406002:36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пос.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дом 26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63:17:1406002:45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дом 11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63:17:1406002:46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13.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63:17:1406002:50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пос.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№ 21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63:17:1406002:51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25а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63:17:1406002:55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27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63:17:1406002:63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обл., р-н Волжский,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дом 10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63:17:1406002:82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обл., р-н Волжский,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Комплектная трансформаторная подстанция ДУ 1005/63 ПС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напряжением 6-10/0,4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(КТП ДУ 1005/63 ПС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Д.Умет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63:17:1406002:83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область, р-н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63:17:1406002:84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Набережная, д 16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63:17:1406002:85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Крестьянская, д 9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63:17:1406002:86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Крестьянская, д 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63:17:1406002:87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пос.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д. 24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д. 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63:17:1406002:1044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пос.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30 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63:17:1406002:1047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311E36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п </w:t>
            </w:r>
            <w:proofErr w:type="spellStart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</w:t>
            </w:r>
            <w:proofErr w:type="spellStart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Крестьянская, д 13</w:t>
            </w:r>
            <w:r w:rsidR="002D28D8"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63:17:1406002:1048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Волжский р-н,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Крестьянская, 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63:17:1406002:1053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участок №22 "Б"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63:17:1406002:1055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дом 15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63:17:1406002:1063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д. № 17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63:17:1406002:1064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с.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Набережная, участок № 17а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63:17:1406002:1070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пос.Домашкины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Крестьянская, д.15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63:17:1406002:1117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Росийская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Федерация, Самарская область, Волжский район,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ул. Крестьянская, участок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63:17:1406002:1124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р-н, п.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Домашкины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Вершины, улица Набережная, 28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63:17:0000000:23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обл. Самарская, р-н Волжский,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Кудиновское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месторождение нефти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63:17:1407002:291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на землях ЗАО "Восход" (бывший совхоз "Самарский")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Дубовый Умет,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-л Лесничество, д 3,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Самарская область, р-н Волжский, с Дубовый Умет,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 Подстанция, д б/н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63:17:1602022:12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р-н Волжский с. Дубовый Умет на территории Лесничества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63:17:1602022:42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с. Дубовый Умет, кв. Лесничество, д. 1, кв.1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63:17:1602022:49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443530, Самарская область, Волжский район, с. Дубовый Умет, кв. Лесничество, дом 2, кв.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63:17:1602022:58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с. Дубовый Умет, квартал Лесничество, д. № 5, кв. № 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63:17:1602022:63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-н Волжский, с Дубовый Умет,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 квартал Лесничество, 7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63:17:1602022:67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с. Дубовый Умет,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 Лесничество, дом 8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63:17:0000000:137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обл., р-н Волжский, Электросетевой комплекс ВЛ 10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фидер 18 ПС Дубовый Умет с отпайками на ТП №№1801,1802,1805 и КТП №№1806,1807,1808 (ВЛ 10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 18 ПС Дубовый Умет)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63:17:0000000:139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р-н Волжский, с. Дубовый Умет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63:17:0000000:443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обл., район Волжский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63:17:1602022:1137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 Волжский район, с. Дубовый </w:t>
            </w:r>
            <w:proofErr w:type="spellStart"/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Умет,квартал</w:t>
            </w:r>
            <w:proofErr w:type="spellEnd"/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Лесничество,д.№4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63:17:1602022:1138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</w:t>
            </w:r>
            <w:proofErr w:type="spellStart"/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обл.,Волжский</w:t>
            </w:r>
            <w:proofErr w:type="spellEnd"/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район,с.Дубовый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Умет,квартал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Лесничество,д.3,кв.2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63:17:1602022:1202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Волжское лесничество, Дубово-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Уметское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участковое лесничество, квартал № 41, выдел 40.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63:17:1602022:1221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Российская Федерация, Самарская область, Волжский район, с. Дубовый Умет, участок напротив ул. Советская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63:17:0000000:11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Ясенево-</w:t>
            </w:r>
            <w:proofErr w:type="spell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Гараевское</w:t>
            </w:r>
            <w:proofErr w:type="spell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месторождение нефти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63:17:1604002:128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311E36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СПК "Прогресс"</w:t>
            </w:r>
            <w:r w:rsidR="002D28D8"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63:17:1604003:104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311E36"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 Волжский, с/п Дубовый Умет</w:t>
            </w:r>
          </w:p>
        </w:tc>
      </w:tr>
      <w:tr w:rsidR="002D28D8" w:rsidRPr="002D28D8" w:rsidTr="00B2156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2D28D8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63:17:0000000:134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8" w:rsidRPr="00AC5D5B" w:rsidRDefault="00311E36" w:rsidP="002D2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 Волжский район, СПК "Прогресс"</w:t>
            </w:r>
          </w:p>
        </w:tc>
      </w:tr>
    </w:tbl>
    <w:p w:rsidR="00AC5D5B" w:rsidRPr="00AC5D5B" w:rsidRDefault="00A53022" w:rsidP="00AC5D5B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C5D5B" w:rsidRPr="00AC5D5B">
        <w:rPr>
          <w:rFonts w:ascii="Times New Roman" w:hAnsi="Times New Roman"/>
          <w:sz w:val="26"/>
          <w:szCs w:val="26"/>
        </w:rPr>
        <w:t>Публичный сервитут устанавливается в целях размещения, безопасной эксплуатации существующего объекта и организации электроснабжения населения – Линия электропередач -  фидер «</w:t>
      </w:r>
      <w:r w:rsidR="0047162A">
        <w:rPr>
          <w:rFonts w:ascii="Times New Roman" w:hAnsi="Times New Roman"/>
          <w:sz w:val="26"/>
          <w:szCs w:val="26"/>
        </w:rPr>
        <w:t>ЛЭП ПС «</w:t>
      </w:r>
      <w:proofErr w:type="spellStart"/>
      <w:r w:rsidR="0047162A">
        <w:rPr>
          <w:rFonts w:ascii="Times New Roman" w:hAnsi="Times New Roman"/>
          <w:sz w:val="26"/>
          <w:szCs w:val="26"/>
        </w:rPr>
        <w:t>Д.Умет</w:t>
      </w:r>
      <w:proofErr w:type="spellEnd"/>
      <w:r w:rsidR="0047162A">
        <w:rPr>
          <w:rFonts w:ascii="Times New Roman" w:hAnsi="Times New Roman"/>
          <w:sz w:val="26"/>
          <w:szCs w:val="26"/>
        </w:rPr>
        <w:t>»</w:t>
      </w:r>
      <w:r w:rsidR="00AC5D5B" w:rsidRPr="00AC5D5B">
        <w:rPr>
          <w:rFonts w:ascii="Times New Roman" w:hAnsi="Times New Roman"/>
          <w:sz w:val="26"/>
          <w:szCs w:val="26"/>
        </w:rPr>
        <w:t xml:space="preserve"> 110/35/10 </w:t>
      </w:r>
      <w:proofErr w:type="spellStart"/>
      <w:r w:rsidR="00AC5D5B" w:rsidRPr="00AC5D5B">
        <w:rPr>
          <w:rFonts w:ascii="Times New Roman" w:hAnsi="Times New Roman"/>
          <w:sz w:val="26"/>
          <w:szCs w:val="26"/>
        </w:rPr>
        <w:t>кВ</w:t>
      </w:r>
      <w:proofErr w:type="spellEnd"/>
      <w:r w:rsidR="00AC5D5B" w:rsidRPr="00AC5D5B">
        <w:rPr>
          <w:rFonts w:ascii="Times New Roman" w:hAnsi="Times New Roman"/>
          <w:sz w:val="26"/>
          <w:szCs w:val="26"/>
        </w:rPr>
        <w:t xml:space="preserve"> Ф-10»:</w:t>
      </w:r>
    </w:p>
    <w:p w:rsidR="00AC5D5B" w:rsidRPr="00AC5D5B" w:rsidRDefault="00AC5D5B" w:rsidP="0047162A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>п.2 ст.39.41:</w:t>
      </w:r>
    </w:p>
    <w:p w:rsidR="00AC5D5B" w:rsidRPr="00AC5D5B" w:rsidRDefault="00AC5D5B" w:rsidP="0047162A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>- год завершения строительства 1965. Таким образом невозможно указать реквизиты решения об утверждении документа территориального планирования (ППТ и ПМТ), т.к. на момент строительства объекта такой документации не существовало в силу действующего законодательства.</w:t>
      </w:r>
    </w:p>
    <w:p w:rsidR="00AC5D5B" w:rsidRPr="00AC5D5B" w:rsidRDefault="00AC5D5B" w:rsidP="0047162A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>- объект нанесен на Генеральный план сельского поселения Дубовый Умет муниципального района Волжский Самарской области (утвержден Постановлением № 131 от 27.09.2019 г.)</w:t>
      </w:r>
    </w:p>
    <w:p w:rsidR="00AC5D5B" w:rsidRPr="00AC5D5B" w:rsidRDefault="00AC5D5B" w:rsidP="00AC5D5B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>- объект принадлежит ПАО «</w:t>
      </w:r>
      <w:proofErr w:type="spellStart"/>
      <w:r w:rsidRPr="00AC5D5B">
        <w:rPr>
          <w:rFonts w:ascii="Times New Roman" w:hAnsi="Times New Roman"/>
          <w:sz w:val="26"/>
          <w:szCs w:val="26"/>
        </w:rPr>
        <w:t>Россети</w:t>
      </w:r>
      <w:proofErr w:type="spellEnd"/>
      <w:r w:rsidRPr="00AC5D5B">
        <w:rPr>
          <w:rFonts w:ascii="Times New Roman" w:hAnsi="Times New Roman"/>
          <w:sz w:val="26"/>
          <w:szCs w:val="26"/>
        </w:rPr>
        <w:t xml:space="preserve"> Волга» на основании государственной регистрации права от 02.09.2020 № 63:17:0000000:7224-63/001/2020-2;</w:t>
      </w:r>
    </w:p>
    <w:p w:rsidR="00AC5D5B" w:rsidRPr="00AC5D5B" w:rsidRDefault="00AC5D5B" w:rsidP="0047162A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>п.3 ст.39.41:</w:t>
      </w:r>
    </w:p>
    <w:p w:rsidR="00AC5D5B" w:rsidRPr="00AC5D5B" w:rsidRDefault="00AC5D5B" w:rsidP="0047162A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>- Для обеспечения безопасности населения и осуществления хозяйственной деятельности (капитальный ремонт ЛЭП, замена проводов и т.п.) публичный сервитут устанавливается на всю протяженность линейного объекта;</w:t>
      </w:r>
    </w:p>
    <w:p w:rsidR="00E0352F" w:rsidRPr="00AC5D5B" w:rsidRDefault="00AC5D5B" w:rsidP="0047162A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5D5B">
        <w:rPr>
          <w:rFonts w:ascii="Times New Roman" w:hAnsi="Times New Roman"/>
          <w:sz w:val="26"/>
          <w:szCs w:val="26"/>
        </w:rPr>
        <w:t>- Объект частично проходит по землям государственной и (или) муниципальной собственности, частично затрагивает частные земли. Расположить объект по другой трассе не представляется возможным, т.к. объект существующий, год завершения строительства 1965.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76520A" w:rsidRPr="00AC5D5B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ходатайстве об установлении публичного сервитута размещена на официальных интернет – сайтах Администрации муниципального района </w:t>
      </w:r>
      <w:r w:rsidRPr="0076520A">
        <w:rPr>
          <w:rFonts w:ascii="Times New Roman" w:hAnsi="Times New Roman"/>
          <w:sz w:val="26"/>
          <w:szCs w:val="26"/>
        </w:rPr>
        <w:lastRenderedPageBreak/>
        <w:t xml:space="preserve">Волжский </w:t>
      </w:r>
      <w:r w:rsidR="001C4AF8">
        <w:rPr>
          <w:rFonts w:ascii="Times New Roman" w:hAnsi="Times New Roman"/>
          <w:sz w:val="26"/>
          <w:szCs w:val="26"/>
        </w:rPr>
        <w:t xml:space="preserve">Самарской области </w:t>
      </w:r>
      <w:bookmarkStart w:id="0" w:name="_GoBack"/>
      <w:bookmarkEnd w:id="0"/>
      <w:r w:rsidR="001C4AF8" w:rsidRPr="007F4428">
        <w:rPr>
          <w:rFonts w:ascii="Times New Roman" w:hAnsi="Times New Roman"/>
          <w:sz w:val="26"/>
          <w:szCs w:val="26"/>
        </w:rPr>
        <w:t>(http://v-adm63.ru/index.php/rajon/aktualnaya-informatsiya/informatsionnye-soobshcheniya?start=0</w:t>
      </w:r>
      <w:r w:rsidRPr="00AC5D5B">
        <w:rPr>
          <w:rFonts w:ascii="Times New Roman" w:hAnsi="Times New Roman"/>
          <w:sz w:val="26"/>
          <w:szCs w:val="26"/>
        </w:rPr>
        <w:t xml:space="preserve">), Администрации сельского поселения </w:t>
      </w:r>
      <w:r w:rsidR="00AC5D5B" w:rsidRPr="00AC5D5B">
        <w:rPr>
          <w:rFonts w:ascii="Times New Roman" w:hAnsi="Times New Roman"/>
          <w:sz w:val="26"/>
          <w:szCs w:val="26"/>
        </w:rPr>
        <w:t>Дубовый Умет</w:t>
      </w:r>
      <w:r w:rsidRPr="00AC5D5B">
        <w:rPr>
          <w:rFonts w:ascii="Times New Roman" w:hAnsi="Times New Roman"/>
          <w:sz w:val="26"/>
          <w:szCs w:val="26"/>
        </w:rPr>
        <w:t xml:space="preserve"> (</w:t>
      </w:r>
      <w:hyperlink r:id="rId4" w:history="1">
        <w:r w:rsidR="00AC5D5B" w:rsidRPr="00AC5D5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https://duboviymet.ru/</w:t>
        </w:r>
      </w:hyperlink>
      <w:r w:rsidR="00AC5D5B" w:rsidRPr="00AC5D5B">
        <w:rPr>
          <w:rFonts w:ascii="Times New Roman" w:hAnsi="Times New Roman"/>
          <w:sz w:val="26"/>
          <w:szCs w:val="26"/>
        </w:rPr>
        <w:t>), Администрации сельского поселения Просвет (http://prosvet-adm.ucoz.ru/)</w:t>
      </w:r>
      <w:r w:rsidR="00AC5D5B">
        <w:rPr>
          <w:rFonts w:ascii="Times New Roman" w:hAnsi="Times New Roman"/>
          <w:sz w:val="26"/>
          <w:szCs w:val="26"/>
        </w:rPr>
        <w:t>.</w:t>
      </w: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00628"/>
    <w:rsid w:val="00057E5B"/>
    <w:rsid w:val="000954D7"/>
    <w:rsid w:val="000F6423"/>
    <w:rsid w:val="00104C93"/>
    <w:rsid w:val="001C4AF8"/>
    <w:rsid w:val="00224732"/>
    <w:rsid w:val="0025727A"/>
    <w:rsid w:val="00287466"/>
    <w:rsid w:val="002D28D8"/>
    <w:rsid w:val="00311E36"/>
    <w:rsid w:val="00356BA1"/>
    <w:rsid w:val="00373B75"/>
    <w:rsid w:val="003B62D1"/>
    <w:rsid w:val="00407601"/>
    <w:rsid w:val="0047162A"/>
    <w:rsid w:val="004B40A8"/>
    <w:rsid w:val="004D4E6E"/>
    <w:rsid w:val="004E7648"/>
    <w:rsid w:val="005010F2"/>
    <w:rsid w:val="005106D7"/>
    <w:rsid w:val="00541333"/>
    <w:rsid w:val="00575CB5"/>
    <w:rsid w:val="006148FC"/>
    <w:rsid w:val="0064549A"/>
    <w:rsid w:val="0066567C"/>
    <w:rsid w:val="00690487"/>
    <w:rsid w:val="006F009C"/>
    <w:rsid w:val="00760758"/>
    <w:rsid w:val="0076520A"/>
    <w:rsid w:val="0079048E"/>
    <w:rsid w:val="007A1470"/>
    <w:rsid w:val="007D0C78"/>
    <w:rsid w:val="008120C9"/>
    <w:rsid w:val="008329FC"/>
    <w:rsid w:val="008A65BE"/>
    <w:rsid w:val="008C205D"/>
    <w:rsid w:val="008C6EF5"/>
    <w:rsid w:val="008E68DE"/>
    <w:rsid w:val="009A2856"/>
    <w:rsid w:val="009B47BC"/>
    <w:rsid w:val="009C1F19"/>
    <w:rsid w:val="009F2FD8"/>
    <w:rsid w:val="009F3990"/>
    <w:rsid w:val="009F4FCC"/>
    <w:rsid w:val="00A10D04"/>
    <w:rsid w:val="00A16EDC"/>
    <w:rsid w:val="00A20C75"/>
    <w:rsid w:val="00A53022"/>
    <w:rsid w:val="00A567C2"/>
    <w:rsid w:val="00A91F95"/>
    <w:rsid w:val="00AA0B05"/>
    <w:rsid w:val="00AC0C5F"/>
    <w:rsid w:val="00AC5D5B"/>
    <w:rsid w:val="00AD126B"/>
    <w:rsid w:val="00AD697C"/>
    <w:rsid w:val="00B130D8"/>
    <w:rsid w:val="00B21564"/>
    <w:rsid w:val="00B84E15"/>
    <w:rsid w:val="00BC417E"/>
    <w:rsid w:val="00BD276B"/>
    <w:rsid w:val="00C00A0E"/>
    <w:rsid w:val="00C21185"/>
    <w:rsid w:val="00C27504"/>
    <w:rsid w:val="00C452D6"/>
    <w:rsid w:val="00C9052C"/>
    <w:rsid w:val="00CA4A74"/>
    <w:rsid w:val="00D202CB"/>
    <w:rsid w:val="00D3047F"/>
    <w:rsid w:val="00D313E9"/>
    <w:rsid w:val="00DA491B"/>
    <w:rsid w:val="00DA71ED"/>
    <w:rsid w:val="00E0352F"/>
    <w:rsid w:val="00E44E6D"/>
    <w:rsid w:val="00E52F94"/>
    <w:rsid w:val="00E81E39"/>
    <w:rsid w:val="00EA63F2"/>
    <w:rsid w:val="00EB4237"/>
    <w:rsid w:val="00EC1383"/>
    <w:rsid w:val="00F74452"/>
    <w:rsid w:val="00FA6E5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5D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boviym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14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11</cp:revision>
  <cp:lastPrinted>2020-03-03T03:25:00Z</cp:lastPrinted>
  <dcterms:created xsi:type="dcterms:W3CDTF">2020-03-02T09:04:00Z</dcterms:created>
  <dcterms:modified xsi:type="dcterms:W3CDTF">2020-10-15T10:54:00Z</dcterms:modified>
</cp:coreProperties>
</file>