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99" w:rsidRPr="000E38C0" w:rsidRDefault="00A5579F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</w:p>
    <w:p w:rsidR="001E2C5A" w:rsidRDefault="00A5579F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постановлению</w:t>
      </w:r>
      <w:r w:rsidR="001E2C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5F0B99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</w:p>
    <w:p w:rsidR="001E2C5A" w:rsidRDefault="001E2C5A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</w:p>
    <w:p w:rsidR="005F0B99" w:rsidRPr="000E38C0" w:rsidRDefault="001E2C5A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</w:p>
    <w:p w:rsidR="005F0B99" w:rsidRPr="000E38C0" w:rsidRDefault="005F0B99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</w:p>
    <w:p w:rsidR="005F0B99" w:rsidRPr="000E38C0" w:rsidRDefault="005F0B99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B645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6D09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19.04.2019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="006D09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585</w:t>
      </w:r>
    </w:p>
    <w:p w:rsidR="005F0B99" w:rsidRPr="000E38C0" w:rsidRDefault="005F0B99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F0B99" w:rsidRPr="000E38C0" w:rsidRDefault="005F0B99" w:rsidP="005F0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Административный регламент</w:t>
      </w:r>
    </w:p>
    <w:p w:rsidR="005F0B99" w:rsidRPr="000E38C0" w:rsidRDefault="005F0B99" w:rsidP="005F0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муниципальной услуги «Регистрация заявления о проведении общественной экологической экспертизы»</w:t>
      </w:r>
    </w:p>
    <w:p w:rsidR="005F0B99" w:rsidRPr="000E38C0" w:rsidRDefault="005F0B99" w:rsidP="005F0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F0B99" w:rsidRPr="000E38C0" w:rsidRDefault="005F0B99" w:rsidP="005F0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1. Общие положения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Настоящий административный регламент предоставления муниципальной услуги по регистрации заявлений о проведении общественной экологической экспертизы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Волжский Самарской области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(далее – административный регламент), разработан в целях повышения качества исполнения и доступности муниципальной услуги по регистрации заявлений о проведении общественной экологической экспертизы на территории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района Волжский Самарской </w:t>
      </w:r>
      <w:r w:rsidR="001E2C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области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определяет сроки и последовательность действий административных процедур при предоставлении муниципальной услуги.</w:t>
      </w:r>
      <w:proofErr w:type="gramEnd"/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1.2.1.</w:t>
      </w:r>
      <w:r w:rsidR="00A5579F" w:rsidRPr="00A55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579F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Конституцией Российской Федерации;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1.2.2. Федеральным законом </w:t>
      </w:r>
      <w:hyperlink r:id="rId5" w:tgtFrame="_blank" w:history="1"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 10.01.2002 № 7-ФЗ</w:t>
        </w:r>
      </w:hyperlink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охране окружающей среды»;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1.2.3. Федеральным законом </w:t>
      </w:r>
      <w:hyperlink r:id="rId6" w:tgtFrame="_blank" w:history="1"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 06.10.2003 №131-ФЗ</w:t>
        </w:r>
      </w:hyperlink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Федерации;</w:t>
      </w:r>
    </w:p>
    <w:p w:rsidR="00A5579F" w:rsidRPr="000E38C0" w:rsidRDefault="005F0B99" w:rsidP="00A55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1.2.4. </w:t>
      </w:r>
      <w:r w:rsidR="00A5579F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Федеральным законом </w:t>
      </w:r>
      <w:hyperlink r:id="rId7" w:tgtFrame="_blank" w:history="1">
        <w:r w:rsidR="00A5579F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 23.11.1995 № 174-ФЗ</w:t>
        </w:r>
      </w:hyperlink>
      <w:r w:rsidR="00A5579F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экологической экспертизе»;</w:t>
      </w:r>
    </w:p>
    <w:p w:rsidR="005F0B99" w:rsidRPr="000E38C0" w:rsidRDefault="005F0B99" w:rsidP="00A55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1.2.3. Федеральным законом </w:t>
      </w:r>
      <w:hyperlink r:id="rId8" w:tgtFrame="_blank" w:history="1"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 27.07.2010 № 210-ФЗ</w:t>
        </w:r>
      </w:hyperlink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организации предоставления государственных и муниципальных услуг»;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1.2.4. Положением о порядке проведения Государственной экологической экспертизы, утвержденным Постановлением Правительства РФ </w:t>
      </w:r>
      <w:hyperlink r:id="rId9" w:tgtFrame="_blank" w:history="1"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 11.06.1996 № 698</w:t>
        </w:r>
      </w:hyperlink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1.2.5. </w:t>
      </w:r>
      <w:hyperlink r:id="rId10" w:tgtFrame="_blank" w:history="1"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Уставом</w:t>
        </w:r>
      </w:hyperlink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Самарской области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Заявителями, имеющими право на получение муниципальной услуги, являются общественные организации (объединения), основным направлением деятельности которых, в соответствии с их уставами,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Федерации, представленные уполномоченными представителями, чьи полномочия подтверждены в установленном законом порядке (далее - заявители).</w:t>
      </w:r>
      <w:proofErr w:type="gramEnd"/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Информирование о порядке предоставления муниципальной услуги.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1.3.1. Информацию о порядке и правилах предоставления муниципальной услуги можно получить по адресу исполнителя муниципальной услуги: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443045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амара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ул.Дыбенко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12б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тел.2603335 Администрация муниципального района Волжский</w:t>
      </w:r>
      <w:r w:rsidR="00674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1.3.2. Информация, предоставляемая заинтересованным лицам о муниципальной услуге, является открытой и общедоступной. Информирование о правилах предоставления муниципальной услуги включает в себя информирование непосредственно по адресу исполнителя муниципальной услуги, а также с использованием средств телефонной, почтовой и электронной связей.</w:t>
      </w:r>
    </w:p>
    <w:p w:rsidR="00A5579F" w:rsidRDefault="005F0B99" w:rsidP="00A5579F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1.3.3. Адрес официального сайта администрации </w:t>
      </w:r>
      <w:r w:rsidR="00674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Волжский Самарской области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информационно-телекоммуникационной сети Интернет </w:t>
      </w:r>
      <w:r w:rsidR="006741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5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579F">
        <w:rPr>
          <w:sz w:val="28"/>
          <w:szCs w:val="28"/>
        </w:rPr>
        <w:t>(http://v-adm63.ru).</w:t>
      </w:r>
      <w:r w:rsidR="006741E0" w:rsidRPr="006741E0">
        <w:rPr>
          <w:rFonts w:ascii="Times New Roman" w:eastAsia="Calibri" w:hAnsi="Times New Roman"/>
          <w:sz w:val="28"/>
          <w:szCs w:val="28"/>
        </w:rPr>
        <w:t xml:space="preserve"> </w:t>
      </w:r>
    </w:p>
    <w:p w:rsidR="005F0B99" w:rsidRPr="00A03943" w:rsidRDefault="005F0B99" w:rsidP="00A5579F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1.3.4. Получение заявителями информации о муниципальной услуге может осуществляться путем индивидуального информирования в устной и письменной форме.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Индивидуальное устное информирование по процедуре предоставления муниципальной услуги осуществляется специалистом исполнителя муниципальной услуги при обращении заявителей лично или по телефону.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 процедуре представления муниципальной услуги должна предоставляться заявителям оперативно, быть четкой, достоверной, полной.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консультировании по телефону специалист, уполномоченный представлять муниципальную услугу по запросу заявителя должен назвать свою фамилию, имя, отчество (последнее при наличии), должность, а затем в вежливой форме четко и подробно проинформировать обратившегося по интересующим вопросам.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консультировании посредством индивидуального устного информирования специалист исполнителя муниципальной услуги даёт заявителю полный, точный и понятный ответ на поставленные вопросы. Если специалист, к которому обратился заявитель, не может ответить на вопрос самостоятельно, либо подготовка ответа требует продолжительного времени, специалист, осуществляющий индивидуальное устное информирование, может предложить заявителю обратиться в письменном виде, либо назначить другое удобное для заявителя время для устного информирования.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консультировании по письменным обращениям заявителю дается четкий и понятный ответ на поставленные вопросы, указываются фамилия, имя, отчество (последнее при наличии), должность и номер телефона исполнителя.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2. Стандарт предоставления муниципальной услуги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Наименование муниципальной услуги – «Регистрация заявления о проведении общественной экологической экспертизы».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Уполномоченным органом по предоставлению муниципальной услуги является администрация муниципального </w:t>
      </w:r>
      <w:r w:rsidR="000D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района </w:t>
      </w:r>
      <w:proofErr w:type="gramStart"/>
      <w:r w:rsidR="000D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 w:rsidR="000D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области.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Непосредственно</w:t>
      </w:r>
      <w:r w:rsidR="000D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 муниципальной услуги осуществляет структурное подразделение уполномоченного органа, к ведению которого относятся вопросы намечаемой хозяйственной деятельности (далее – исполнитель муниципальной услуги): </w:t>
      </w:r>
      <w:r w:rsidR="000D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Инспекция по охране окружающей среды муниципального района </w:t>
      </w:r>
      <w:proofErr w:type="gramStart"/>
      <w:r w:rsidR="000D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 w:rsidR="000D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Результатом предоставления муниципальной услуги является выдача (направление) заявителю уведомления о регистрации заявления о проведении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общественной экологической экспертизы либо об отказе в регистрации заявления о проведении общественной экологической экспертизы.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Срок предоставления муниципальной услуги составляет 7 дней со дня поступления заявления о проведении общественной экологической экспертизы с приложением всех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Перечень документов, необходимых для предоставления муниципальной услуги: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2.5.1. заявление на имя Главы </w:t>
      </w:r>
      <w:r w:rsidR="00A55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gramStart"/>
      <w:r w:rsidR="00A55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 w:rsidR="00A55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0D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Самарской области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предоставлении муниципальной услуги согласно приложению 1 к административному регламенту. В заявлении должны быть указаны: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наименование, юридический адрес и фактический адрес (место нахождения) заявителя;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характер предусмотренной уставом общественной организации (объединения) деятельности;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сведения о составе экспертной комиссии общественной экологической экспертизы. На экспертов, привлекаемых для проведения общественной экологической экспертизы, при осуществлении ими экологической экспертизы распространяются требования, предусмотренные Федеральным законом </w:t>
      </w:r>
      <w:hyperlink r:id="rId11" w:tgtFrame="_blank" w:history="1"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 23.11.1995 № 174-ФЗ</w:t>
        </w:r>
      </w:hyperlink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экологической экспертизе»;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сведения об объекте общественной экологической экспертизы;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сроки проведения общественной экологической экспертизы.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2.5.2. К заявлению должны быть приложены следующие документы: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копия документа, удостоверяющего личность представителя заявителя; копия документа, подтверждающего полномочия лица, непосредственно обращающегося в администрацию </w:t>
      </w:r>
      <w:r w:rsidR="000D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gramStart"/>
      <w:r w:rsidR="000D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 w:rsidR="000D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заявлением о предоставлении муниципальной услуги;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копия устава общественной организации (объединения), подтверждающего характер предусмотренной уставом деятельности в сфере охраны окружающей среды;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копия документа, подтверждающего государственную регистрацию общественной организации (объединения);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докумен</w:t>
      </w: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т(</w:t>
      </w:r>
      <w:proofErr w:type="gramEnd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ы) подтверждающий(</w:t>
      </w:r>
      <w:proofErr w:type="spell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proofErr w:type="spellEnd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то, что объект проведения общественной экологической экспертизы находится на территории муниципального </w:t>
      </w:r>
      <w:r w:rsidR="000D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 Волжский Самарской области.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Документы, предоставляемые заявителем должны соответствовать следующим требованиям: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2.6.1. тексты документов написаны разборчиво;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2.6.2. фамилия, имя отчество (последнее при наличии) (наименование) заявителя, адрес его места нахождения, телефон (если имеется) написаны полностью;</w:t>
      </w:r>
      <w:proofErr w:type="gramEnd"/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2.6.3. в документах нет подчисток, приписок, зачеркнутых слов и иных неоговоренных исправлений;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2.6.4. документы не исполнены карандашом.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Исчерпывающий перечень оснований для отказа в предоставлении муниципальной услуги: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2.7.1. 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2.7.2. 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2.7.3. общественная организация (объединение) не зарегистрирована в порядке, установленном законодательством Российской Федерации, на день обращения за регистрацией заявления о проведении общественной экологической экспертизы;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2.7.4. устав общественной организации (объединения), организующей и проводящей общественную экологическую экспертизу, не соответствует требованиям статьи 20 Федерального закона </w:t>
      </w:r>
      <w:hyperlink r:id="rId12" w:tgtFrame="_blank" w:history="1"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 23.11.1995 № 174-ФЗ</w:t>
        </w:r>
      </w:hyperlink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экологической экспертизе»;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2.7.5. отказ заявителя от предоставления услуги;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2.7.6. не выполнены требования к содержанию заявления о проведении общественной экологической экспертизы, предусмотренные пунктом 2.5 настоящего административного регламента.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2.7.7. Основания для приостановления предоставления муниципальной услуги не предусмотрены.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 Заявитель вправе повторно направить заявление и прилагаемые документы исполнителю муниципальной услуги после устранения отмеченных недостатков, послуживших основанием для вынесения решения об отказе в предоставлении муниципальной услуги.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 Муниципальная услуга предоставляется бесплатно.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 При направлении заявления и документов, необходимых для предоставления муниципальной услуги, срок исчисляется со дня поступления в администрацию</w:t>
      </w:r>
      <w:r w:rsidR="000D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Волжский Самарской области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заявления и документов, необходимых для предоставления муниципальной услуги (по дате регистрации).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2.11. Сроки прохождения отдельных процедур: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2.11.1. максимальное время приема заявления и прилагаемых документов и его регистрации от одного заявителя - 15 минут.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2.11.2. время ожидания приема заявителем для сдачи необходимых документов, получения консультаций о процедуре предоставления муниципальной услуги не должно превышать 30 минут.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2.12.1. вход в здание должен </w:t>
      </w: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 оборудован с учетом потребностей лиц с ограниченными возможностями включая</w:t>
      </w:r>
      <w:proofErr w:type="gramEnd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возможность беспрепятственного входа в помещения и выхода из них;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допу</w:t>
      </w: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 в зд</w:t>
      </w:r>
      <w:proofErr w:type="gramEnd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2.12.2. в здании должен быть стенд, содержащий информацию о наименовании и графике работы структурного подразделения администрации </w:t>
      </w:r>
      <w:r w:rsidR="000D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Волжский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D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предоставляющего муниципальную услугу;</w:t>
      </w:r>
      <w:proofErr w:type="gramEnd"/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2.12.3.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2.12.4.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2.12.5. места для информирования и заполнения необходимых документов оборудуются стульями и столами для оформления документов, обеспечиваются бланками заявлений и необходимыми канцелярскими принадлежностями;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2.12.6.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2.12.7. 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данным, печатающему устройству;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2.12.8.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2.13. Показателями качества муниципальной услуги являются: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2.13.1. профессиональная подготовка сотрудников структурных подразделений, предоставляющих услугу;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2.13.2. соблюдение сроков предоставления услуги;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2.13.3. отсутствие обоснованных жалоб заявителей на действия (бездействие) должностных лиц при предоставлении муниципальной услуги.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2.14. Предоставление муниципальной услуги в электронном виде не предусмотрено.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3.1.1. прием заявления и приложенных к нему документов, необходимых для получения муниципальной услуги;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3.1.2. рассмотрение заявления и проверку приложенных к нему документов;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3.1.3. регистрацию или отказ в регистрации заявления о проведении общественной экологической экспертизы;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3.1.4. выдачу (направление) заявителю результата предоставления муниципальной услуги.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3.2. Прием заявления и приложенных к нему документов, необходимых для получения муниципальной услуги: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3.2.1. </w:t>
      </w: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Основанием для начала административной процедуры является личное обращение заявителя в администрацию</w:t>
      </w:r>
      <w:r w:rsidR="000D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Волжский Самарской области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заявлением о предоставлении муниципальной услуги и документами, необходимыми для предоставления муниципальной услуги, предусмотренными пунктом 2.5 настоящего административного регламента, либо поступление указанных документов в администрацию</w:t>
      </w:r>
      <w:r w:rsidR="000D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Волжский Самарской области 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почте, по информационно-телекоммуникационным сетям общего доступа, в том числе сети Интернет, электронной почте</w:t>
      </w:r>
      <w:proofErr w:type="gramEnd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виде электронного документа, подписанного электронной цифровой подписью.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3.2.2. Факт подтверждения направления документов по почте лежит на заявителе.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3.2.3. Прием заявления производится в день поступления заявления специалистом общего отдела администрации</w:t>
      </w:r>
      <w:r w:rsidR="000D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муниципального района Волжский Самарской области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3.2.4. Датой обращения является день получения и регистрации заявления должностным лицом общего отдела администрации</w:t>
      </w:r>
      <w:r w:rsidR="000D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Волжский  Самарской области</w:t>
      </w:r>
      <w:proofErr w:type="gramStart"/>
      <w:r w:rsidR="000D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ответственным за регистрацию заявления и прием прилагаемых к нему документов.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3.2.5. При поступлении заявления и прилагаемых к нему документов специалист общего отдела администрации</w:t>
      </w:r>
      <w:r w:rsidR="000D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Волжский Самарской области</w:t>
      </w: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ответственный за регистрацию входящей корреспонденции: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3.2.5.1. осуществляет прием и регистрацию заявления и документов, лично представленных или направленных по почте заявителем в администрацию</w:t>
      </w:r>
      <w:r w:rsidR="000D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Волжский Самарской области</w:t>
      </w: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;</w:t>
      </w:r>
      <w:proofErr w:type="gramEnd"/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3.2.5.2. регистрирует заявление в электронной системе документооборота, принятой в администрации</w:t>
      </w:r>
      <w:r w:rsidR="000D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Волжский Самарской области</w:t>
      </w: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обязательным сканированием всех представленных документов;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3.2.5.3. проставляет на заявлении входящую дату и регистрационный номер;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3.2.5.4. передает зарегистрированное заявление и документы на резолюцию Главе</w:t>
      </w:r>
      <w:r w:rsidR="000D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Волжский  Самарской области</w:t>
      </w: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3.2.6. Глава</w:t>
      </w:r>
      <w:r w:rsidR="000D64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Волжский Самарской области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рассматривает заявление и назначает ответственного исполнителя путем проставления резолюции на заявлении и направляет заявление и прилагаемые к нему документы в общий отдел администрации</w:t>
      </w:r>
      <w:r w:rsidR="00244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Волжский Самарской области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передачи заявления и пакета документов в структурное подразделение администрации</w:t>
      </w:r>
      <w:r w:rsidR="00244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Волжский Самарской области</w:t>
      </w: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ответственное за оказание муниципальной услуги «Регистрация заявления о проведении общественной экологической экспертизы», для рассмотрения.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3.2.7. </w:t>
      </w: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 общего отдела администрации</w:t>
      </w:r>
      <w:r w:rsidR="00244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Волжский Самарской области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ответственный за направление документов </w:t>
      </w:r>
      <w:r w:rsidR="00244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структурное подразделение администрации</w:t>
      </w:r>
      <w:r w:rsidR="00244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Волжский Самарской области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ответственное за оказание муниципальной услуги, передает все принятые документы с резолюциями, поставленными на заявлении, </w:t>
      </w:r>
      <w:r w:rsidR="00244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структурное подразделение администрации</w:t>
      </w:r>
      <w:r w:rsidR="00244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Волжский </w:t>
      </w:r>
      <w:r w:rsidR="00244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Самарской области,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ответственное за оказание муниципальной услуги.</w:t>
      </w:r>
      <w:proofErr w:type="gramEnd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рассмотрение направляются все документы, представленные заявителем. Направление документов фиксируется специалистом общего отдела администрации</w:t>
      </w:r>
      <w:r w:rsidR="00244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Волжский Самарской области</w:t>
      </w: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3.2.8. </w:t>
      </w: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Пакет документов с резолюциями, поставленными на заявлении, поступает на исполнение в структурное подразделение администрации</w:t>
      </w:r>
      <w:r w:rsidR="00244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Волжский Самарской области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ответственное за оказание муниципальной услуги.</w:t>
      </w:r>
      <w:proofErr w:type="gramEnd"/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3.2.9. Результатом исполнения данной административной процедур</w:t>
      </w:r>
      <w:r w:rsidR="00A55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является поступление заявления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прилагаемых документов в </w:t>
      </w:r>
      <w:r w:rsidR="00A55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администрацию</w:t>
      </w:r>
      <w:r w:rsidR="00244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Волжский Самарской области</w:t>
      </w:r>
      <w:proofErr w:type="gramStart"/>
      <w:r w:rsidR="00A55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="00A55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ответственным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оказание муниципальной услуги, для дальнейшей работы.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3.2.10. Максимальный срок исполнения данной административной процедуры составляет 3 (три) рабочих дня.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Рассмотрение заявления и проверка приложенных к нему документов.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3.3.1. Основанием для начала административной процедуры является получение специалистом структурного подразделения администрации</w:t>
      </w:r>
      <w:r w:rsidR="00244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Волжский Самарской области</w:t>
      </w: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ответственного за оказание муниципальной услуги, пакета документов, предусмотренных пунктом 2.5 настоящего административного регламента.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3.3.2. Специалист структурного подразделения администрации</w:t>
      </w:r>
      <w:r w:rsidR="00244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Волжский Самарской области</w:t>
      </w: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ответственный за рассмотрение заявления и проверку приложенных к нему документов, в течение 1 рабочего дня с момента получения запроса на исполнение осуществляет проверку комплектности предоставленных документов, правильности их заполнения, и соответствия требованиям настоящего административного регламента.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Регистрация или отказ в регистрации заявления о проведении общественной экологической экспертизы.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3.4.1. Основанием для начала административной процедуры является установление факта наличия или отсутствия док</w:t>
      </w:r>
      <w:r w:rsidR="00A55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ументов, перечисленных в пункте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2.5 настоящего административного регламента.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3.4.2. Должностное лицо, ответственное за предоставление муниципальной услуги, изучив представленные заявителем документы, осуществляет: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подготовку ответа заявителю о регистрации заявления о проведении общественной экологической экспертизы (либо об отказе в регистрации заявления о проведении общественной экологической экспертизы) и направление на подпись Главе</w:t>
      </w:r>
      <w:r w:rsidR="00244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Волжский Самарской области</w:t>
      </w: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;</w:t>
      </w:r>
      <w:proofErr w:type="gramEnd"/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регистрацию заявления в Книге регистрации заявлений о проведении общественной экологической экспертизы (в случае принятии положительного решения).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Выдача (направление) заявителю результата предоставления муниципальной услуги.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3.5.1. Основанием для начала административной процедуры является подписание Главой</w:t>
      </w:r>
      <w:r w:rsidR="00244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gramStart"/>
      <w:r w:rsidR="00244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 w:rsidR="00244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ответа заявителю о регистрации заявления о проведении общественной экологической экспертизы (либо об отказе в регистрации заявления о проведении общественной экологической экспертизы);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3.5.2. Ответств</w:t>
      </w:r>
      <w:r w:rsidR="00A55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енный специали</w:t>
      </w:r>
      <w:proofErr w:type="gramStart"/>
      <w:r w:rsidR="00A55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</w:t>
      </w:r>
      <w:proofErr w:type="gramEnd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уктурного подразделения администрации</w:t>
      </w:r>
      <w:r w:rsidR="00244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Волжский Самарской области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уведомляет заявителя о регистрации заявления или об отказе в регистрации заявления, производит выдачу ответа заявителю (его уполномоченному представителю) лично в руки под </w:t>
      </w:r>
      <w:r w:rsidR="00A55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случае неявки заявителя оформленный ответ передается в общий отдел администрации</w:t>
      </w:r>
      <w:r w:rsidR="00244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муниципального района Волжский Самарской области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направления заявителю по почте.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представленные в соответствии с пунктом 2.5 настоящего административного регламента, остаются в структурном подразделении администрации</w:t>
      </w:r>
      <w:r w:rsidR="00244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gramStart"/>
      <w:r w:rsidR="00244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 w:rsidR="00244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ответственном за оказание муниципальной услуги и подшиваются в дело, подлежащее хранению в отделе.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Результатом исполнения данной административной процедуры является выдача должностным лицом, ответственным за предоставление муниципальной услуги, заявителю уведомления о регистрации заявления о проведении общественной экологической экспертизы либо об отказе в регистрации заявления о проведении общественной экологической экспертизы. Результат предоставления муниципальной услуги оформляется на официальном бланке администрации</w:t>
      </w:r>
      <w:r w:rsidR="00244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Волжский Самарской области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подписью Главы</w:t>
      </w:r>
      <w:r w:rsidR="00244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Волжский Самарской области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либо лица его замещающего.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исполнения данной административной процедуры составляет не более 2 (двух) рабочих дней.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 4. Формы </w:t>
      </w: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предоставлением муниципальной услуги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принятию обоснованных решений ответственным специалистом структурного подразделения администрации </w:t>
      </w:r>
      <w:r w:rsidR="00244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Волжский Самарской области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осуществляется заместителем Главы </w:t>
      </w:r>
      <w:r w:rsidR="00A55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44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Волжский Самарской области</w:t>
      </w:r>
      <w:proofErr w:type="gramStart"/>
      <w:r w:rsidR="00244C1F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645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645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Текущий контроль осуществляется путем проведения проверок соблюдения и исполнения ответственным специалистом структурного подразделения администрации </w:t>
      </w:r>
      <w:r w:rsidR="00244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Волжский Самарской области</w:t>
      </w:r>
      <w:r w:rsidR="00244C1F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положений настоящего административного регламента, иных правовых актов.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при предоставлении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ответственного специалиста структурного подразделения администрации </w:t>
      </w:r>
      <w:r w:rsidR="00B645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Волжский Самарской области</w:t>
      </w:r>
      <w:proofErr w:type="gramStart"/>
      <w:r w:rsidR="00B64500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645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контроля соблюдения порядка обращений проводится анализ содержания поступающих обращений, принимаются меры по своевременному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выявлению и устранению причин нарушения прав, свобод и законных интересов заявителей.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 (муниципальных служащих)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Заявители имеют право на обжалование отказа в предоставлении муниципальной услуги, а также необоснованное затягивание установленных настоящим административным регламентом сроков осуществления административных процедур и другие действия или бездействие специалистов, участвующих в предоставлении муниципальной услуги и должностных лиц, в досудебном порядке.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В части досудебного обжалования заявители имеют право обратиться с жалобой лично (устно) (в установленные часы приема) либо по номерам телефонов, указанных в подпункте 1.3.1 пункта 1.3 настоящего административного регламента или направить письменное обращение, жалобу по почте в адрес администрации</w:t>
      </w:r>
      <w:r w:rsidR="00244C1F" w:rsidRPr="00244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44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Волжский Самарской области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Обращение (жалоба) заявителей в письменной форме должно содержать следующую информацию: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5.3.1. фамилию, имя, отчество (последнее при наличии) гражданина (наименование юридического лица), которым подается жалоба, его место жительства или пребывания (место нахождения – для юридического лица);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5.3.2. наименование органа, должность, фамилия, имя и отчество (последнее при наличии) должностное лицо (при наличии информации), решение, действие (бездействие) которого обжалуется;</w:t>
      </w:r>
      <w:proofErr w:type="gramEnd"/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5.3.3. суть обжалуемого действия (бездействия);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5.3.4. сведения о способе информирования заявителя о принятых мерах по результатам рассмотрения его обращения;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5.3.5. личная подпись заявителя и дата.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В обращении (жалобе) дополнительно указываются: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5.4.1. причины несогласия с обжалуемым действием (бездействием);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5.4.2.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5.4.3. требования о признании </w:t>
      </w: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незаконными</w:t>
      </w:r>
      <w:proofErr w:type="gramEnd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действия (бездействия);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5.4.4. иные сведения, которые заявитель считает необходимым сообщить.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5.4.5.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 По результатам рассмотрения жалобы должностное лицо принимает решение: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5.6.1. об удовлетворении требований заявителя и о признании действия (бездействия) </w:t>
      </w: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неправомерным</w:t>
      </w:r>
      <w:proofErr w:type="gramEnd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5.6.2. об отказе в удовлетворении жалобы (с указанием оснований такого отказа).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5.7. </w:t>
      </w: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</w:t>
      </w:r>
      <w:proofErr w:type="gramEnd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обращения направлялись в администрацию </w:t>
      </w:r>
      <w:r w:rsidR="00244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Волжский Самарской области</w:t>
      </w: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данном решении уведомляется заявитель, направивший обращение.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5.8. Обращение заявителя не рассматривается в следующих случаях: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5.8.1. отсутствия сведений об обжалуемом решении, действии, бездействии (в чем выразилось, кем принято), </w:t>
      </w:r>
      <w:r w:rsidR="00A55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 59-ФЗ основание для отказа.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5.8.2.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5.8.3. текст жалобы не поддается прочтению;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5.8.4.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5.9. </w:t>
      </w: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Жалоба подлежит рассмотрению в течение 15 рабочих дней со дня ее регистрации, а в случае обжалования отказа уполномоченного органа, должностного лица структурного подразделения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5.10. Не позднее дня, следующего за днем принятия решения, указанного в пункте 5.6.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5.11. 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Обращения, содержащие обжалование действий (бездействия) конкретных должностных лиц, специалистов, не могут направляться этим должностным лицам, специалистам для рассмотрения и ответа. При обнаружении виновности должностного лица, специалиста за неисполнение или ненадлежащее исполнение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возложенных на них обязанностей, данные лица привлекаются к дисциплинарной ответственности.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5.12. Заявители вправе обжаловать решения, принятые в ходе предоставления муниципальной услуги, действия или бездействие должностных лиц, специалистов, участвующих в предоставлении муниципальной услуги, в судебном порядке в соответствии с законодательством Российской Федерации. 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E2C5A" w:rsidRDefault="001E2C5A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2C5A" w:rsidRDefault="001E2C5A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2C5A" w:rsidRDefault="001E2C5A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2C5A" w:rsidRDefault="001E2C5A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2C5A" w:rsidRDefault="001E2C5A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2C5A" w:rsidRDefault="001E2C5A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2C5A" w:rsidRDefault="001E2C5A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2C5A" w:rsidRDefault="001E2C5A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2C5A" w:rsidRDefault="001E2C5A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2C5A" w:rsidRDefault="001E2C5A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2C5A" w:rsidRDefault="001E2C5A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2C5A" w:rsidRDefault="001E2C5A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2C5A" w:rsidRDefault="001E2C5A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2C5A" w:rsidRDefault="001E2C5A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2C5A" w:rsidRDefault="001E2C5A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2C5A" w:rsidRDefault="001E2C5A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2C5A" w:rsidRDefault="001E2C5A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2C5A" w:rsidRDefault="001E2C5A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2C5A" w:rsidRDefault="001E2C5A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2C5A" w:rsidRDefault="001E2C5A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2C5A" w:rsidRDefault="001E2C5A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2C5A" w:rsidRDefault="001E2C5A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2C5A" w:rsidRDefault="001E2C5A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2C5A" w:rsidRDefault="001E2C5A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2C5A" w:rsidRDefault="001E2C5A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2C5A" w:rsidRDefault="001E2C5A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2C5A" w:rsidRDefault="001E2C5A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2C5A" w:rsidRDefault="001E2C5A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2C5A" w:rsidRDefault="001E2C5A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2C5A" w:rsidRDefault="001E2C5A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2C5A" w:rsidRDefault="001E2C5A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2C5A" w:rsidRDefault="001E2C5A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579F" w:rsidRDefault="00A5579F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579F" w:rsidRDefault="00A5579F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579F" w:rsidRDefault="00A5579F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579F" w:rsidRDefault="00A5579F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579F" w:rsidRDefault="00A5579F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579F" w:rsidRDefault="00A5579F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0B99" w:rsidRPr="000E38C0" w:rsidRDefault="005F0B99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</w:t>
      </w:r>
      <w:bookmarkStart w:id="0" w:name="_GoBack"/>
      <w:bookmarkEnd w:id="0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риложение 1</w:t>
      </w:r>
    </w:p>
    <w:p w:rsidR="005F0B99" w:rsidRPr="000E38C0" w:rsidRDefault="005F0B99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административному регламенту</w:t>
      </w:r>
    </w:p>
    <w:p w:rsidR="005F0B99" w:rsidRPr="000E38C0" w:rsidRDefault="005F0B99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муниципальной услуги</w:t>
      </w:r>
    </w:p>
    <w:p w:rsidR="005F0B99" w:rsidRPr="000E38C0" w:rsidRDefault="005F0B99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«Регистрация заявления о проведении</w:t>
      </w:r>
    </w:p>
    <w:p w:rsidR="005F0B99" w:rsidRPr="000E38C0" w:rsidRDefault="005F0B99" w:rsidP="005F0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 экологической экспертизы»</w:t>
      </w:r>
    </w:p>
    <w:p w:rsidR="005F0B99" w:rsidRPr="000E38C0" w:rsidRDefault="005F0B99" w:rsidP="005F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F0B99" w:rsidRPr="000E38C0" w:rsidRDefault="005F0B99" w:rsidP="005F0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заявления о предоставлении муниципальной услуги</w:t>
      </w:r>
    </w:p>
    <w:p w:rsidR="005F0B99" w:rsidRPr="000E38C0" w:rsidRDefault="005F0B99" w:rsidP="005F0B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387"/>
      </w:tblGrid>
      <w:tr w:rsidR="005F0B99" w:rsidRPr="000E38C0" w:rsidTr="00895BD0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99" w:rsidRPr="000E38C0" w:rsidRDefault="005F0B99" w:rsidP="00895BD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38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___________ № ______________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819" w:type="dxa"/>
              <w:tblInd w:w="1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9"/>
            </w:tblGrid>
            <w:tr w:rsidR="005F0B99" w:rsidRPr="000E38C0" w:rsidTr="00895BD0">
              <w:tc>
                <w:tcPr>
                  <w:tcW w:w="48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B99" w:rsidRPr="000E38C0" w:rsidRDefault="005F0B99" w:rsidP="001E2C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38C0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Главе ___________</w:t>
                  </w:r>
                </w:p>
              </w:tc>
            </w:tr>
            <w:tr w:rsidR="005F0B99" w:rsidRPr="000E38C0" w:rsidTr="00895BD0">
              <w:trPr>
                <w:trHeight w:val="392"/>
              </w:trPr>
              <w:tc>
                <w:tcPr>
                  <w:tcW w:w="4819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F0B99" w:rsidRPr="000E38C0" w:rsidRDefault="005F0B99" w:rsidP="00895BD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38C0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</w:tr>
            <w:tr w:rsidR="005F0B99" w:rsidRPr="000E38C0" w:rsidTr="00895BD0">
              <w:tc>
                <w:tcPr>
                  <w:tcW w:w="4819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B99" w:rsidRPr="000E38C0" w:rsidRDefault="005F0B99" w:rsidP="00895BD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38C0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(инициалы, фамилия)</w:t>
                  </w:r>
                </w:p>
              </w:tc>
            </w:tr>
            <w:tr w:rsidR="005F0B99" w:rsidRPr="000E38C0" w:rsidTr="00895BD0">
              <w:trPr>
                <w:trHeight w:val="234"/>
              </w:trPr>
              <w:tc>
                <w:tcPr>
                  <w:tcW w:w="4819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F0B99" w:rsidRPr="000E38C0" w:rsidRDefault="005F0B99" w:rsidP="00895BD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38C0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от</w:t>
                  </w:r>
                </w:p>
              </w:tc>
            </w:tr>
            <w:tr w:rsidR="005F0B99" w:rsidRPr="000E38C0" w:rsidTr="00895BD0">
              <w:tc>
                <w:tcPr>
                  <w:tcW w:w="4819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B99" w:rsidRPr="000E38C0" w:rsidRDefault="005F0B99" w:rsidP="00895BD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38C0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(Ф.И.О. руководителя)</w:t>
                  </w:r>
                </w:p>
              </w:tc>
            </w:tr>
            <w:tr w:rsidR="005F0B99" w:rsidRPr="000E38C0" w:rsidTr="00895BD0">
              <w:trPr>
                <w:trHeight w:val="226"/>
              </w:trPr>
              <w:tc>
                <w:tcPr>
                  <w:tcW w:w="48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B99" w:rsidRPr="000E38C0" w:rsidRDefault="005F0B99" w:rsidP="00895BD0">
                  <w:pPr>
                    <w:spacing w:after="0" w:line="226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38C0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</w:tr>
            <w:tr w:rsidR="005F0B99" w:rsidRPr="000E38C0" w:rsidTr="00895BD0">
              <w:tc>
                <w:tcPr>
                  <w:tcW w:w="4819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F0B99" w:rsidRPr="000E38C0" w:rsidRDefault="005F0B99" w:rsidP="00895BD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38C0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(полное наименование заявителя)</w:t>
                  </w:r>
                </w:p>
              </w:tc>
            </w:tr>
            <w:tr w:rsidR="005F0B99" w:rsidRPr="000E38C0" w:rsidTr="00895BD0">
              <w:trPr>
                <w:trHeight w:val="219"/>
              </w:trPr>
              <w:tc>
                <w:tcPr>
                  <w:tcW w:w="48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F0B99" w:rsidRPr="000E38C0" w:rsidRDefault="005F0B99" w:rsidP="00895BD0">
                  <w:pPr>
                    <w:spacing w:after="0" w:line="219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38C0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</w:tr>
            <w:tr w:rsidR="005F0B99" w:rsidRPr="000E38C0" w:rsidTr="00895BD0">
              <w:tc>
                <w:tcPr>
                  <w:tcW w:w="4819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B99" w:rsidRPr="000E38C0" w:rsidRDefault="005F0B99" w:rsidP="00895BD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0E38C0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(юридический и фактический адрес заявителя, номер контактного</w:t>
                  </w:r>
                  <w:proofErr w:type="gramEnd"/>
                </w:p>
              </w:tc>
            </w:tr>
            <w:tr w:rsidR="005F0B99" w:rsidRPr="000E38C0" w:rsidTr="00895BD0">
              <w:trPr>
                <w:trHeight w:val="224"/>
              </w:trPr>
              <w:tc>
                <w:tcPr>
                  <w:tcW w:w="4819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F0B99" w:rsidRPr="000E38C0" w:rsidRDefault="005F0B99" w:rsidP="00895BD0">
                  <w:pPr>
                    <w:spacing w:after="0" w:line="224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38C0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</w:tr>
            <w:tr w:rsidR="005F0B99" w:rsidRPr="000E38C0" w:rsidTr="00895BD0">
              <w:tc>
                <w:tcPr>
                  <w:tcW w:w="4819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B99" w:rsidRPr="000E38C0" w:rsidRDefault="005F0B99" w:rsidP="00895BD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38C0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телефона, номер факса, адрес электронной почты)</w:t>
                  </w:r>
                </w:p>
              </w:tc>
            </w:tr>
            <w:tr w:rsidR="005F0B99" w:rsidRPr="000E38C0" w:rsidTr="00895BD0">
              <w:tc>
                <w:tcPr>
                  <w:tcW w:w="4819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0B99" w:rsidRPr="000E38C0" w:rsidRDefault="005F0B99" w:rsidP="00895BD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E38C0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</w:tr>
          </w:tbl>
          <w:p w:rsidR="005F0B99" w:rsidRPr="000E38C0" w:rsidRDefault="005F0B99" w:rsidP="0089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F0B99" w:rsidRPr="000E38C0" w:rsidRDefault="005F0B99" w:rsidP="005F0B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заявление.</w:t>
      </w:r>
    </w:p>
    <w:p w:rsidR="005F0B99" w:rsidRPr="000E38C0" w:rsidRDefault="005F0B99" w:rsidP="005F0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Вас зарегистрировать заявление о проведении общественной экологической экспертизы.</w:t>
      </w:r>
    </w:p>
    <w:p w:rsidR="005F0B99" w:rsidRPr="000E38C0" w:rsidRDefault="005F0B99" w:rsidP="005F0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Общественная организация (объединение)_______________________________________________________</w:t>
      </w:r>
    </w:p>
    <w:p w:rsidR="005F0B99" w:rsidRPr="000E38C0" w:rsidRDefault="005F0B99" w:rsidP="005F0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 общественной организации (объединения)</w:t>
      </w:r>
      <w:proofErr w:type="gramEnd"/>
    </w:p>
    <w:p w:rsidR="005F0B99" w:rsidRPr="000E38C0" w:rsidRDefault="005F0B99" w:rsidP="005F0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Юридический адрес __________________________________________________________________________</w:t>
      </w:r>
    </w:p>
    <w:p w:rsidR="005F0B99" w:rsidRPr="000E38C0" w:rsidRDefault="005F0B99" w:rsidP="005F0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(место нахождения)_____________________________________________________________________</w:t>
      </w:r>
    </w:p>
    <w:p w:rsidR="005F0B99" w:rsidRPr="000E38C0" w:rsidRDefault="005F0B99" w:rsidP="005F0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уставная </w:t>
      </w: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</w:t>
      </w:r>
      <w:proofErr w:type="gramEnd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которой состоит в_________________________________________________________</w:t>
      </w:r>
    </w:p>
    <w:p w:rsidR="005F0B99" w:rsidRPr="000E38C0" w:rsidRDefault="005F0B99" w:rsidP="005F0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(характер предусмотренной Уставом деятельности)</w:t>
      </w:r>
    </w:p>
    <w:p w:rsidR="005F0B99" w:rsidRPr="000E38C0" w:rsidRDefault="005F0B99" w:rsidP="005F0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</w:t>
      </w:r>
    </w:p>
    <w:p w:rsidR="005F0B99" w:rsidRPr="000E38C0" w:rsidRDefault="005F0B99" w:rsidP="005F0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23.11.1995 № 174-ФЗ «Об экологической экспертизе» организует проведение общественной экологической экспертизы, объектом которой является______________________________________________________________________________________</w:t>
      </w:r>
    </w:p>
    <w:p w:rsidR="005F0B99" w:rsidRPr="000E38C0" w:rsidRDefault="005F0B99" w:rsidP="005F0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(указать сведения об объекте общественной экологической экспертизы)</w:t>
      </w:r>
    </w:p>
    <w:p w:rsidR="005F0B99" w:rsidRPr="000E38C0" w:rsidRDefault="005F0B99" w:rsidP="005F0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состав экспертной комиссии общественной экологической экспертизы входят:</w:t>
      </w:r>
    </w:p>
    <w:p w:rsidR="005F0B99" w:rsidRPr="000E38C0" w:rsidRDefault="005F0B99" w:rsidP="005F0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________________________________________________________________________________________</w:t>
      </w:r>
    </w:p>
    <w:p w:rsidR="005F0B99" w:rsidRPr="000E38C0" w:rsidRDefault="005F0B99" w:rsidP="005F0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</w:t>
      </w:r>
    </w:p>
    <w:p w:rsidR="005F0B99" w:rsidRPr="000E38C0" w:rsidRDefault="005F0B99" w:rsidP="005F0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F0B99" w:rsidRPr="000E38C0" w:rsidRDefault="005F0B99" w:rsidP="005F0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 проведения общественной экологической экспертизы с «____»_____________20__г.</w:t>
      </w:r>
    </w:p>
    <w:p w:rsidR="005F0B99" w:rsidRPr="000E38C0" w:rsidRDefault="005F0B99" w:rsidP="005F0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«____»_____________20__г.</w:t>
      </w:r>
    </w:p>
    <w:p w:rsidR="005F0B99" w:rsidRPr="000E38C0" w:rsidRDefault="005F0B99" w:rsidP="005F0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F0B99" w:rsidRPr="000E38C0" w:rsidRDefault="005F0B99" w:rsidP="005F0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Приложения:</w:t>
      </w:r>
    </w:p>
    <w:p w:rsidR="005F0B99" w:rsidRPr="000E38C0" w:rsidRDefault="005F0B99" w:rsidP="005F0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 _________________ _________________ ___________</w:t>
      </w:r>
    </w:p>
    <w:p w:rsidR="005F0B99" w:rsidRPr="000E38C0" w:rsidRDefault="005F0B99" w:rsidP="005F0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подпись Ф.И.О. дата</w:t>
      </w:r>
    </w:p>
    <w:p w:rsidR="005F0B99" w:rsidRPr="000E38C0" w:rsidRDefault="005F0B99" w:rsidP="005F0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 организации</w:t>
      </w:r>
    </w:p>
    <w:p w:rsidR="005F0B99" w:rsidRPr="000E38C0" w:rsidRDefault="005F0B99" w:rsidP="005F0B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(объединения) М.П.</w:t>
      </w:r>
    </w:p>
    <w:p w:rsidR="00096022" w:rsidRDefault="00096022"/>
    <w:sectPr w:rsidR="0009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99"/>
    <w:rsid w:val="00096022"/>
    <w:rsid w:val="000D6411"/>
    <w:rsid w:val="001E2C5A"/>
    <w:rsid w:val="00244C1F"/>
    <w:rsid w:val="005F0B99"/>
    <w:rsid w:val="006100B4"/>
    <w:rsid w:val="006741E0"/>
    <w:rsid w:val="006D098E"/>
    <w:rsid w:val="00A03943"/>
    <w:rsid w:val="00A5579F"/>
    <w:rsid w:val="00B6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5F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5F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F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rsid w:val="005F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5F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5F0B99"/>
  </w:style>
  <w:style w:type="paragraph" w:customStyle="1" w:styleId="listparagraph">
    <w:name w:val="listparagraph"/>
    <w:basedOn w:val="a"/>
    <w:rsid w:val="005F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5F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F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5F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рогий1"/>
    <w:basedOn w:val="a0"/>
    <w:rsid w:val="005F0B99"/>
  </w:style>
  <w:style w:type="character" w:customStyle="1" w:styleId="grame">
    <w:name w:val="grame"/>
    <w:basedOn w:val="a0"/>
    <w:rsid w:val="005F0B99"/>
  </w:style>
  <w:style w:type="character" w:styleId="a5">
    <w:name w:val="Hyperlink"/>
    <w:rsid w:val="006741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5F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5F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F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rsid w:val="005F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5F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5F0B99"/>
  </w:style>
  <w:style w:type="paragraph" w:customStyle="1" w:styleId="listparagraph">
    <w:name w:val="listparagraph"/>
    <w:basedOn w:val="a"/>
    <w:rsid w:val="005F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5F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F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5F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рогий1"/>
    <w:basedOn w:val="a0"/>
    <w:rsid w:val="005F0B99"/>
  </w:style>
  <w:style w:type="character" w:customStyle="1" w:styleId="grame">
    <w:name w:val="grame"/>
    <w:basedOn w:val="a0"/>
    <w:rsid w:val="005F0B99"/>
  </w:style>
  <w:style w:type="character" w:styleId="a5">
    <w:name w:val="Hyperlink"/>
    <w:rsid w:val="006741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A0BFB1-06C7-4E50-A8D3-FE1045784BF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BA9C9FA2-4B2A-40E1-ACFE-A723B0F89F5E" TargetMode="External"/><Relationship Id="rId12" Type="http://schemas.openxmlformats.org/officeDocument/2006/relationships/hyperlink" Target="http://pravo-search.minjust.ru/bigs/showDocument.html?id=BA9C9FA2-4B2A-40E1-ACFE-A723B0F89F5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http://pravo-search.minjust.ru/bigs/showDocument.html?id=BA9C9FA2-4B2A-40E1-ACFE-A723B0F89F5E" TargetMode="External"/><Relationship Id="rId5" Type="http://schemas.openxmlformats.org/officeDocument/2006/relationships/hyperlink" Target="http://pravo-search.minjust.ru/bigs/showDocument.html?id=39E18FBB-9A65-4C81-9EDC-E24E33DC8294" TargetMode="External"/><Relationship Id="rId10" Type="http://schemas.openxmlformats.org/officeDocument/2006/relationships/hyperlink" Target="http://pravo-search.minjust.ru/bigs/showDocument.html?id=31FDBF9D-59C2-4969-881D-BD4C70E38E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6D1920E7-C559-4B73-BB69-59DB074C80B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4670</Words>
  <Characters>26621</Characters>
  <Application>Microsoft Office Word</Application>
  <DocSecurity>4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Karpova</cp:lastModifiedBy>
  <cp:revision>2</cp:revision>
  <cp:lastPrinted>2019-02-21T10:17:00Z</cp:lastPrinted>
  <dcterms:created xsi:type="dcterms:W3CDTF">2020-07-28T06:27:00Z</dcterms:created>
  <dcterms:modified xsi:type="dcterms:W3CDTF">2020-07-28T06:27:00Z</dcterms:modified>
</cp:coreProperties>
</file>