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B" w:rsidRPr="002E365D" w:rsidRDefault="0066145C" w:rsidP="006614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 февраля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r w:rsidR="00DD2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город Самара, Дыбенко, дом 12 б</w:t>
      </w:r>
      <w:r w:rsidR="0017689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</w:t>
      </w:r>
      <w:r w:rsidR="00DD2E1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дено заседани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К</w:t>
      </w:r>
      <w:r w:rsidRPr="006614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 по соблюдению требований к служебному поведению муниципальных служащих Администрации муниципального района Волжский Самарской област</w:t>
      </w:r>
      <w:proofErr w:type="gramStart"/>
      <w:r w:rsidRPr="006614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Администрация)</w:t>
      </w:r>
      <w:r w:rsidRPr="0066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руководителей муниципальных учреждений муниципального района Волжский Самарской области и урегулированию конфликта интересов Администрации муниципального района Волжский Самарской области</w:t>
      </w:r>
      <w:r w:rsidR="0017689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Комиссия).</w:t>
      </w:r>
    </w:p>
    <w:p w:rsidR="00DD2E16" w:rsidRDefault="0017689B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4395B" w:rsidRPr="002E3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2E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седании</w:t>
      </w:r>
      <w:r w:rsidR="0066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рассмотрены материалы служебных проверок</w:t>
      </w:r>
      <w:r w:rsidR="00FE0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проведенных на основании представлений прокуратуры Волжского района Самарской области, </w:t>
      </w:r>
      <w:r w:rsidR="0066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FE07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руководителей и сотрудников муниципальных учреждений Волжского района Самарской области и сотрудников Администрации</w:t>
      </w:r>
      <w:proofErr w:type="gramStart"/>
      <w:r w:rsidR="00661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15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B17E2" w:rsidRDefault="00C53521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5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</w:t>
      </w:r>
      <w:r w:rsidR="005B1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ено, что </w:t>
      </w:r>
      <w:r w:rsidR="00FE07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района, </w:t>
      </w:r>
      <w:r w:rsidR="005B17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отдела</w:t>
      </w:r>
      <w:r w:rsidR="00FE0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5B17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начальника</w:t>
      </w:r>
      <w:r w:rsidR="000E0B64" w:rsidRP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FE07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6 руководителями муниципальных учреждений Волжского района допущены нарушения антикоррупционного и трудового законодательства в части не предоставления и недостоверного представления сведений </w:t>
      </w:r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133F" w:rsidRP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доходах, об имуществе и обязательствах имущественного характера своих, супруга (супруги) и несовершеннолетних детей</w:t>
      </w:r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2017,2018,2019 </w:t>
      </w:r>
      <w:proofErr w:type="spellStart"/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начальник отдела Администрации несвоевременно уведомил работодателя о возможном возникновении конфликта</w:t>
      </w:r>
      <w:proofErr w:type="gramEnd"/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интересов при исполнении служебных обязанностей в отношении близкого родственник</w:t>
      </w:r>
      <w:proofErr w:type="gramStart"/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дочери) – сотрудника муниципального учреждения муниципального района Волжский Самарской области.</w:t>
      </w:r>
    </w:p>
    <w:p w:rsidR="00AB133F" w:rsidRPr="00AB133F" w:rsidRDefault="00AB133F" w:rsidP="00AB13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Рекомендовано Главе муниципального района Волжский Самарской области привлечь к дисциплинарной отв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етственности заместителя Главы района, начальника отдела Администрации и 6 руководителей муниципальных учреждений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16CA4" w:rsidRDefault="005B17E2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Рекомендовано </w:t>
      </w:r>
      <w:r w:rsidR="0001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муниципального района </w:t>
      </w:r>
      <w:proofErr w:type="gramStart"/>
      <w:r w:rsidR="00016CA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016C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</w:t>
      </w:r>
      <w:r w:rsidR="000E0B64" w:rsidRP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отсутствием в их действиях нарушений действующего законодательства</w:t>
      </w:r>
      <w:r w:rsidR="000E0B64" w:rsidRP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привлекать </w:t>
      </w:r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сотрудников</w:t>
      </w:r>
      <w:r w:rsidR="00AB1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</w:t>
      </w:r>
      <w:r w:rsidR="000E0B64" w:rsidRP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дисциплинарной ответственности</w:t>
      </w:r>
      <w:r w:rsidR="000E0B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0B64" w:rsidRDefault="000E0B64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информац</w:t>
      </w:r>
      <w:r w:rsidR="00C3714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в отношении одного руководителя муниципального учреждения</w:t>
      </w:r>
      <w:r w:rsidR="00C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представлялось возможным в свя</w:t>
      </w:r>
      <w:r w:rsidR="00C3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зи с </w:t>
      </w:r>
      <w:r w:rsidR="00C7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нахождением в о</w:t>
      </w:r>
      <w:r w:rsidR="00C3714A">
        <w:rPr>
          <w:rFonts w:ascii="Times New Roman" w:eastAsia="Times New Roman" w:hAnsi="Times New Roman" w:cs="Times New Roman"/>
          <w:sz w:val="26"/>
          <w:szCs w:val="26"/>
          <w:lang w:eastAsia="ru-RU"/>
        </w:rPr>
        <w:t>тпуске по уходу за ребенком</w:t>
      </w:r>
      <w:proofErr w:type="gramStart"/>
      <w:r w:rsidR="00C3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E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3714A" w:rsidRDefault="00C3714A" w:rsidP="00A439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рассмотрено уведомление </w:t>
      </w:r>
      <w:r w:rsidRPr="00C37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отдела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 обязанностей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привести к конфликту интересов.</w:t>
      </w:r>
    </w:p>
    <w:p w:rsidR="00BE0D57" w:rsidRPr="00BE0D57" w:rsidRDefault="00BE0D57" w:rsidP="00BE0D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Pr="00BE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исключения возможности возникновения ситуаций, связанных с конфликтом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интересов между начальником отдела Администрации и его дочерью – сотрудником муниципального учреждения района</w:t>
      </w:r>
      <w:proofErr w:type="gramStart"/>
      <w:r w:rsidRPr="00BE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рекомендовано</w:t>
      </w:r>
      <w:r w:rsidRPr="00BE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района в случае назначения проведения проверочных мероприятий в отношении указанного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  <w:r w:rsidRPr="00BE0D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его сотрудников исключить участие в указан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мероприятиях начальника отдела Администрации </w:t>
      </w:r>
      <w:r w:rsidRPr="00BE0D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16C8" w:rsidRDefault="00FD16C8" w:rsidP="000E0B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95B" w:rsidRPr="002E365D" w:rsidRDefault="00DD2E16" w:rsidP="00A4395B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2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</w:p>
    <w:sectPr w:rsidR="00A4395B" w:rsidRPr="002E365D" w:rsidSect="0017689B">
      <w:headerReference w:type="default" r:id="rId8"/>
      <w:pgSz w:w="11906" w:h="16838"/>
      <w:pgMar w:top="851" w:right="851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D6" w:rsidRDefault="006B42D6">
      <w:pPr>
        <w:spacing w:after="0" w:line="240" w:lineRule="auto"/>
      </w:pPr>
      <w:r>
        <w:separator/>
      </w:r>
    </w:p>
  </w:endnote>
  <w:endnote w:type="continuationSeparator" w:id="0">
    <w:p w:rsidR="006B42D6" w:rsidRDefault="006B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D6" w:rsidRDefault="006B42D6">
      <w:pPr>
        <w:spacing w:after="0" w:line="240" w:lineRule="auto"/>
      </w:pPr>
      <w:r>
        <w:separator/>
      </w:r>
    </w:p>
  </w:footnote>
  <w:footnote w:type="continuationSeparator" w:id="0">
    <w:p w:rsidR="006B42D6" w:rsidRDefault="006B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3930"/>
      <w:docPartObj>
        <w:docPartGallery w:val="Page Numbers (Top of Page)"/>
        <w:docPartUnique/>
      </w:docPartObj>
    </w:sdtPr>
    <w:sdtEndPr/>
    <w:sdtContent>
      <w:p w:rsidR="003A0A79" w:rsidRDefault="00DC46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D57">
          <w:rPr>
            <w:noProof/>
          </w:rPr>
          <w:t>2</w:t>
        </w:r>
        <w:r>
          <w:fldChar w:fldCharType="end"/>
        </w:r>
      </w:p>
    </w:sdtContent>
  </w:sdt>
  <w:p w:rsidR="003A0A79" w:rsidRDefault="006B4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2B"/>
    <w:multiLevelType w:val="hybridMultilevel"/>
    <w:tmpl w:val="D3504108"/>
    <w:lvl w:ilvl="0" w:tplc="9CC26D8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E0DA4"/>
    <w:multiLevelType w:val="hybridMultilevel"/>
    <w:tmpl w:val="67267BC4"/>
    <w:lvl w:ilvl="0" w:tplc="5DD66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060C6D"/>
    <w:multiLevelType w:val="hybridMultilevel"/>
    <w:tmpl w:val="304EA934"/>
    <w:lvl w:ilvl="0" w:tplc="A2621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D1858"/>
    <w:multiLevelType w:val="hybridMultilevel"/>
    <w:tmpl w:val="022459E4"/>
    <w:lvl w:ilvl="0" w:tplc="F4F28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B"/>
    <w:rsid w:val="00016CA4"/>
    <w:rsid w:val="000B4535"/>
    <w:rsid w:val="000D2E21"/>
    <w:rsid w:val="000E0B64"/>
    <w:rsid w:val="0017689B"/>
    <w:rsid w:val="00281FCF"/>
    <w:rsid w:val="002E365D"/>
    <w:rsid w:val="002F3765"/>
    <w:rsid w:val="00345155"/>
    <w:rsid w:val="00407CA0"/>
    <w:rsid w:val="00551D78"/>
    <w:rsid w:val="005945B1"/>
    <w:rsid w:val="005B17E2"/>
    <w:rsid w:val="006500BF"/>
    <w:rsid w:val="0066145C"/>
    <w:rsid w:val="006A0174"/>
    <w:rsid w:val="006B42D6"/>
    <w:rsid w:val="00734AA1"/>
    <w:rsid w:val="008A5485"/>
    <w:rsid w:val="008C68BB"/>
    <w:rsid w:val="009072EA"/>
    <w:rsid w:val="00976FF9"/>
    <w:rsid w:val="00A03253"/>
    <w:rsid w:val="00A4395B"/>
    <w:rsid w:val="00AB133F"/>
    <w:rsid w:val="00BB6E49"/>
    <w:rsid w:val="00BE0D57"/>
    <w:rsid w:val="00C3714A"/>
    <w:rsid w:val="00C53521"/>
    <w:rsid w:val="00C75E91"/>
    <w:rsid w:val="00CB235E"/>
    <w:rsid w:val="00DC465C"/>
    <w:rsid w:val="00DD2E16"/>
    <w:rsid w:val="00E47499"/>
    <w:rsid w:val="00E65E80"/>
    <w:rsid w:val="00F8697D"/>
    <w:rsid w:val="00FD16C8"/>
    <w:rsid w:val="00FD4F9D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8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7689B"/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176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Викторовна</dc:creator>
  <cp:keywords/>
  <dc:description/>
  <cp:lastModifiedBy>Пользователь Windows</cp:lastModifiedBy>
  <cp:revision>16</cp:revision>
  <cp:lastPrinted>2018-12-03T14:13:00Z</cp:lastPrinted>
  <dcterms:created xsi:type="dcterms:W3CDTF">2018-11-30T09:23:00Z</dcterms:created>
  <dcterms:modified xsi:type="dcterms:W3CDTF">2021-03-11T05:51:00Z</dcterms:modified>
</cp:coreProperties>
</file>