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4" w:rsidRPr="00887EB7" w:rsidRDefault="00880674" w:rsidP="00880674">
      <w:pPr>
        <w:shd w:val="clear" w:color="auto" w:fill="FFFFFF"/>
        <w:spacing w:before="215" w:after="215" w:line="240" w:lineRule="auto"/>
        <w:jc w:val="center"/>
        <w:outlineLvl w:val="1"/>
        <w:rPr>
          <w:rFonts w:ascii="Arial" w:eastAsia="Times New Roman" w:hAnsi="Arial" w:cs="Arial"/>
          <w:b/>
          <w:caps/>
          <w:color w:val="FF0000"/>
          <w:sz w:val="36"/>
          <w:szCs w:val="36"/>
          <w:lang w:eastAsia="ru-RU"/>
        </w:rPr>
      </w:pPr>
      <w:r w:rsidRPr="00887EB7">
        <w:rPr>
          <w:rFonts w:ascii="Arial" w:eastAsia="Times New Roman" w:hAnsi="Arial" w:cs="Arial"/>
          <w:b/>
          <w:caps/>
          <w:color w:val="FF0000"/>
          <w:sz w:val="36"/>
          <w:szCs w:val="36"/>
          <w:lang w:eastAsia="ru-RU"/>
        </w:rPr>
        <w:t>НОВЫЕ ПРАВИЛА ПО ОХРАНЕ ТРУДА – 2021</w:t>
      </w:r>
    </w:p>
    <w:p w:rsidR="00887EB7" w:rsidRDefault="00880674" w:rsidP="00887E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Министерство труда и социальной защиты РФ утвердило</w:t>
      </w:r>
      <w:r w:rsid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87EB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новые Правила по охране труда</w:t>
      </w:r>
      <w:r w:rsid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40 </w:t>
      </w:r>
      <w:r w:rsidRP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видам</w:t>
      </w:r>
      <w:r w:rsid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 и отраслям деятельности.</w:t>
      </w:r>
    </w:p>
    <w:p w:rsidR="00880674" w:rsidRDefault="00887EB7" w:rsidP="00887E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Данные нормативно-правовые акты уже вступили  в силу </w:t>
      </w:r>
      <w:r w:rsidRPr="00D73587">
        <w:rPr>
          <w:rFonts w:ascii="Arial" w:hAnsi="Arial" w:cs="Arial"/>
          <w:color w:val="C00000"/>
          <w:sz w:val="24"/>
          <w:szCs w:val="24"/>
          <w:shd w:val="clear" w:color="auto" w:fill="FFFFFF"/>
        </w:rPr>
        <w:t>- с 1 января 2021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80674" w:rsidRP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Ниже представле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 полный перечень </w:t>
      </w:r>
      <w:r w:rsidR="00880674" w:rsidRPr="00887EB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новых Правил по охране труда:</w:t>
      </w:r>
    </w:p>
    <w:p w:rsidR="00887EB7" w:rsidRPr="00887EB7" w:rsidRDefault="00887EB7" w:rsidP="008A05FF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0674" w:rsidRPr="00880674" w:rsidRDefault="00880674" w:rsidP="00887E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Хранение, транспортирование и реализация нефтепродуктов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16.12.2020 № 915н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хранении, транспортировании и реализации нефтепродуктов"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30.12.2020 № 61968)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7EB7" w:rsidP="00887E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Морские суда и  суда внутреннего водного транспорта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5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886н</w:t>
        </w:r>
      </w:hyperlink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на морских судах и судах внутреннего водного транспорта"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</w:t>
        </w:r>
        <w:proofErr w:type="gramStart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Зарегистрирован</w:t>
        </w:r>
        <w:proofErr w:type="gramEnd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 30.12.2020 № 61969)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7EB7" w:rsidP="00887E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Медицинские организации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18.12.2020 № 928н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в медицинских организациях"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30.12.2020 № 61956)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7EB7" w:rsidP="00887E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Эксплуатация объектов теплоснабжения и </w:t>
      </w:r>
      <w:proofErr w:type="spellStart"/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теплопотребляющих</w:t>
      </w:r>
      <w:proofErr w:type="spellEnd"/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установок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17.12.2020 № 924н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"Об утверждении Правил по охране труда при эксплуатации объектов теплоснабжения и </w:t>
        </w:r>
        <w:proofErr w:type="spellStart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теплопотребляющих</w:t>
        </w:r>
        <w:proofErr w:type="spellEnd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 установок"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29.12.2020 № 61926)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 Водолазные работы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17.12.2020 № 922н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проведении водолазных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29.12.2020 № 61927)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Работа в театрах, концертных залах, цирках, </w:t>
      </w:r>
      <w:proofErr w:type="spellStart"/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зоотеатрах</w:t>
      </w:r>
      <w:proofErr w:type="spellEnd"/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зоопарках и океанариумах</w:t>
      </w:r>
    </w:p>
    <w:p w:rsidR="003D6ED0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"http://publication.pravo.gov.ru/Document/View/0001202012300112" \t "_blank" </w:instrTex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Приказ Министерства труда и социальной защиты Российской Федерации от 16.12.2020 № 914н</w:t>
      </w:r>
      <w:r w:rsidRPr="00880674"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  <w:br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 xml:space="preserve">"Об утверждении Правил по охране труда при выполнении работ в театрах, концертных залах, цирках, </w:t>
      </w:r>
      <w:proofErr w:type="spellStart"/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зоотеатрах</w:t>
      </w:r>
      <w:proofErr w:type="spellEnd"/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, зоопарках и океанариумах"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(Зарегистрирован 30.12.2020 № 61947)</w: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FB27D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Электроустановки</w:t>
      </w:r>
    </w:p>
    <w:p w:rsidR="003D6ED0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"http://publication.pravo.gov.ru/Document/View/0001202012300142" \t "_blank" </w:instrTex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Приказ Министерства труда и социальной защиты Российской Федерации от 15.12.2020 № 903н</w:t>
      </w:r>
      <w:r w:rsidRPr="00880674"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  <w:br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"Об утверждении Правил по охране труда при эксплуатации электроустановок"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(Зарегистрирован 30.12.2020 № 61957)</w: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FB27D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8.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Работа в ограниченных и замкнутых пространствах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15.12.2020 № 902н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работе в ограниченных и замкнутых пространствах"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30.12.2020 № 61967)</w:t>
        </w:r>
      </w:hyperlink>
    </w:p>
    <w:p w:rsidR="00880674" w:rsidRPr="00880674" w:rsidRDefault="00FB27D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9.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Металообработка</w:t>
      </w:r>
      <w:proofErr w:type="spellEnd"/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1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887н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обработке металлов"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30.12.2020 № 61951)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FB27D4" w:rsidP="00FB27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10.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Лесозаготовительное, деревообрабатывающее производство, лесохозяйственные работы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2" w:tgtFrame="_blank" w:history="1">
        <w:proofErr w:type="gramStart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23.09.2020 № 644н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в лесозаготовительном, деревообрабатывающем производствах и при выполнении лесохозяйственных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30.12.2020 № 61950)</w:t>
        </w:r>
      </w:hyperlink>
      <w:proofErr w:type="gramEnd"/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11.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Производство стройматериалов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3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15.12.2020 № 901н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производстве строительных материалов"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29.12.2020 № 61886)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12.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Электросварочные и газосварочные работы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4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884н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выполнении электросварочных и газосварочных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29.12.2020 № 61904)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13.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Строительство, реконструкция и ремонт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5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883н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строительстве, реконструкции и ремонте"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24.12.2020 № 61787)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14. Производство дорожных строительных и ремонтно-строительных работ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6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производстве дорожных строительных и ремонтно-строительных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24.12.2020 № 61780)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15. Пожарная охрана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7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11.12.2020 № 881н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в подразделениях пожарной охраны"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24.12.2020 № 61779)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16. Производство отдельных видов пищевой продукции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8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07.12.2020 № 866н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производстве отдельных видов пищевой продукции"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24.12.2020 № 61788)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17. Окрасочные работы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9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02.12.2020 № 849н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выполнении окрасочных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24.12.2020 № 61786)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18.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Жилищно-коммунальное хозяйство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0" w:tgtFrame="_blank" w:history="1">
        <w:r w:rsidRPr="00880674">
          <w:rPr>
            <w:rFonts w:ascii="Arial" w:eastAsia="Times New Roman" w:hAnsi="Arial" w:cs="Arial"/>
            <w:color w:val="E84B13"/>
            <w:sz w:val="15"/>
            <w:lang w:eastAsia="ru-RU"/>
          </w:rPr>
          <w:t>Приказ Министерства труда и социальной защиты Российской Федерации от 29.10.2020 № 758н</w:t>
        </w:r>
        <w:r w:rsidRPr="00880674">
          <w:rPr>
            <w:rFonts w:ascii="Arial" w:eastAsia="Times New Roman" w:hAnsi="Arial" w:cs="Arial"/>
            <w:color w:val="E84B13"/>
            <w:sz w:val="15"/>
            <w:szCs w:val="15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15"/>
            <w:lang w:eastAsia="ru-RU"/>
          </w:rPr>
          <w:t>"Об утверждении Правил по охране труда в жилищно-коммунальном хозяйстве"</w:t>
        </w:r>
        <w:r w:rsidRPr="00880674">
          <w:rPr>
            <w:rFonts w:ascii="Arial" w:eastAsia="Times New Roman" w:hAnsi="Arial" w:cs="Arial"/>
            <w:color w:val="E84B13"/>
            <w:sz w:val="15"/>
            <w:szCs w:val="15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15"/>
            <w:lang w:eastAsia="ru-RU"/>
          </w:rPr>
          <w:t>(Зарегистрирован 07.12.2020 № 61295)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19.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Строительство, реконструкция, ремонт и содержание мостов</w:t>
      </w:r>
    </w:p>
    <w:p w:rsidR="00880674" w:rsidRDefault="00880674" w:rsidP="0088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fldChar w:fldCharType="begin"/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"http://publication.pravo.gov.ru/Document/View/0001202012220079" \t "_blank" </w:instrTex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Приказ Министерства труда и социальной защиты Российской Федерации от 09.12.2020 № 872н</w:t>
      </w:r>
      <w:r w:rsidRPr="00880674">
        <w:rPr>
          <w:rFonts w:ascii="Arial" w:eastAsia="Times New Roman" w:hAnsi="Arial" w:cs="Arial"/>
          <w:color w:val="E84B13"/>
          <w:sz w:val="20"/>
          <w:szCs w:val="20"/>
          <w:bdr w:val="none" w:sz="0" w:space="0" w:color="auto" w:frame="1"/>
          <w:lang w:eastAsia="ru-RU"/>
        </w:rPr>
        <w:br/>
      </w: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"Об утверждении Правил по охране труда при строительстве, реконструкции, ремонте и содержании мостов"</w:t>
      </w:r>
    </w:p>
    <w:p w:rsidR="00880674" w:rsidRPr="00880674" w:rsidRDefault="00880674" w:rsidP="0088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E84B13"/>
          <w:sz w:val="20"/>
          <w:lang w:eastAsia="ru-RU"/>
        </w:rPr>
        <w:t>(Зарегистрирован 21.12.2020 № 61648)</w: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20.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Объекты связи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1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07.12.2020 № 867н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"Об утверждении Правил по 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о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х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р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ан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е</w:t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 труда при выполнении работ на объектах связи"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21.12.2020 № 61650)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5B3B09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21. 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Отдельные виды химических веществ и материалов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2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27.11.2020 № 834н</w:t>
        </w:r>
      </w:hyperlink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3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</w:t>
        </w:r>
        <w:proofErr w:type="gramStart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Зарегистрирован</w:t>
        </w:r>
        <w:proofErr w:type="gramEnd"/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 xml:space="preserve"> 22.12.2020 № 61680)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5B3B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22. Охрана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4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19.11.2020 № 815н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осуществлении охраны (защиты) объектов и (или) имущества"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21.12.2020 № 61647)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23. Городской электрический транспорт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5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09.12.2020 № 875н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на городском электрическом транспорте"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61586)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24.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Целлюлозно-бумажная и лесохимическая промышленность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6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04.12.2020 № 859н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в целлюлозно-бумажной и лесохимической промышленности"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61588)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25.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Автомобильный транспорт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7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09.12.2020 № 871н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на автомобильном транспорте"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61561)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26.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Производство цемента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8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16.11.2020 № 781н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производстве цемента"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61547)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27.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Легкая промышленность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29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16.11.2020 № 780н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проведении работ в легкой промышленности"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61549)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28. Нанесение металлопокрытий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0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12.11.2020 № 776н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нанесении металлопокрытий"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18.12.2020 № 61550)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29. Полиграфические работы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1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27.11.2020 № 832н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проведении полиграфических работ"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16.12.2020 № 61493)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30. Работы на высоте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2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16.11.2020 № 782н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работе на высоте"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15.12.2020 № 61477)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31. Водные биоресурсы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3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04.12.2020 № 858н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 (Зарегистрирован 15.12.2020 № 61474)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32.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Погрузочно-разгрузочные работы и размещение грузов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4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28.10.2020 № 753н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погрузочно-разгрузочных работах и размещении грузов"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15.12.2020 № 61471)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33.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Грузопассажирские перевозки на железнодорожном транспорте</w:t>
      </w:r>
    </w:p>
    <w:p w:rsidR="006640C8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hyperlink r:id="rId35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27.11.2020 № 836н</w:t>
        </w:r>
      </w:hyperlink>
      <w:hyperlink r:id="rId36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осуществлении грузопассажирских перевозок на железнодорожном транспорте"</w:t>
        </w:r>
      </w:hyperlink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7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11.12.2020 № 61412)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34. Работа с инструментом и присп</w:t>
      </w:r>
      <w:r w:rsidR="006640C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соблениями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8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27.11.2020 № 835н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работе с инструментом и приспособлениями"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11.12.2020 № 61411)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35.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Технологическое оборудование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39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27.11.2020 № 833н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размещении, монтаже, техническом обслуживании и ремонте технологического оборудования"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11.12.2020 № 61413)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36. Промышленный транспорт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0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18.11.2020 № 814н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эксплуатации промышленного транспорта"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09.12.2020 № 61355)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37.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Эксплуатация объектов инфраструктуры железнодорожного транспорта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1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Министерства труда и социальной защиты Российской Федерации от 25.09.2020 № 652н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эксплуатации объектов инфраструктуры железнодорожного транспорта"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08.12.2020 № 61322)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6640C8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38.</w:t>
      </w:r>
      <w:r w:rsidR="00880674"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хозяйство</w:t>
      </w:r>
    </w:p>
    <w:p w:rsidR="00880674" w:rsidRPr="006640C8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640C8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 </w:t>
      </w:r>
      <w:hyperlink r:id="rId42" w:tgtFrame="_blank" w:history="1">
        <w:r w:rsidRPr="006640C8">
          <w:rPr>
            <w:rFonts w:ascii="Arial" w:eastAsia="Times New Roman" w:hAnsi="Arial" w:cs="Arial"/>
            <w:color w:val="E84B13"/>
            <w:lang w:eastAsia="ru-RU"/>
          </w:rPr>
          <w:t>Приказ Министерства труда и социальной защиты Российской Федерации от 27.10.2020 № 746н</w:t>
        </w:r>
      </w:hyperlink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3" w:tgtFrame="_blank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в сельском хозяйстве"</w:t>
        </w:r>
        <w:r w:rsidRPr="00880674">
          <w:rPr>
            <w:rFonts w:ascii="Arial" w:eastAsia="Times New Roman" w:hAnsi="Arial" w:cs="Arial"/>
            <w:color w:val="E84B13"/>
            <w:sz w:val="20"/>
            <w:szCs w:val="20"/>
            <w:bdr w:val="none" w:sz="0" w:space="0" w:color="auto" w:frame="1"/>
            <w:lang w:eastAsia="ru-RU"/>
          </w:rPr>
          <w:br/>
        </w:r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(Зарегистрирован 25.11.2020 № 61093)</w:t>
        </w:r>
      </w:hyperlink>
    </w:p>
    <w:p w:rsidR="006640C8" w:rsidRDefault="006640C8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39. Работы в метрополитене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4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Минтруда России № 721н от 13 октября 2020 г.</w:t>
        </w:r>
      </w:hyperlink>
      <w:r w:rsidR="006640C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hyperlink r:id="rId45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"Об утверждении Правил по охране труда при проведении работ в метрополитене"</w:t>
        </w:r>
      </w:hyperlink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880674" w:rsidRPr="00880674" w:rsidRDefault="00880674" w:rsidP="006640C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8067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88067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40. Морские и речные порты</w:t>
      </w:r>
    </w:p>
    <w:p w:rsidR="00880674" w:rsidRP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46" w:history="1">
        <w:r w:rsidRPr="00880674">
          <w:rPr>
            <w:rFonts w:ascii="Arial" w:eastAsia="Times New Roman" w:hAnsi="Arial" w:cs="Arial"/>
            <w:color w:val="E84B13"/>
            <w:sz w:val="20"/>
            <w:lang w:eastAsia="ru-RU"/>
          </w:rPr>
          <w:t>Приказ Минтруда от 15.06.2020 № 343н</w:t>
        </w:r>
      </w:hyperlink>
    </w:p>
    <w:p w:rsidR="00880674" w:rsidRPr="00887EB7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hyperlink r:id="rId47" w:history="1">
        <w:r w:rsidRPr="00887EB7">
          <w:rPr>
            <w:rFonts w:ascii="Arial" w:eastAsia="Times New Roman" w:hAnsi="Arial" w:cs="Arial"/>
            <w:color w:val="8A2D0B"/>
            <w:sz w:val="20"/>
            <w:lang w:eastAsia="ru-RU"/>
          </w:rPr>
          <w:t>"Об утверждении Правил по охране труда в морских и речных портах"</w:t>
        </w:r>
      </w:hyperlink>
      <w:r w:rsidRPr="00887EB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0674" w:rsidRDefault="00880674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87EB7" w:rsidRPr="00887EB7" w:rsidRDefault="00887EB7" w:rsidP="00880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887EB7" w:rsidRPr="00887EB7" w:rsidSect="00D1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0674"/>
    <w:rsid w:val="003D6ED0"/>
    <w:rsid w:val="005B3B09"/>
    <w:rsid w:val="006640C8"/>
    <w:rsid w:val="00812BAF"/>
    <w:rsid w:val="00823BA9"/>
    <w:rsid w:val="00880674"/>
    <w:rsid w:val="00887EB7"/>
    <w:rsid w:val="008A05FF"/>
    <w:rsid w:val="00D10BAD"/>
    <w:rsid w:val="00D73587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AD"/>
  </w:style>
  <w:style w:type="paragraph" w:styleId="2">
    <w:name w:val="heading 2"/>
    <w:basedOn w:val="a"/>
    <w:link w:val="20"/>
    <w:uiPriority w:val="9"/>
    <w:qFormat/>
    <w:rsid w:val="0088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0674"/>
    <w:rPr>
      <w:b/>
      <w:bCs/>
    </w:rPr>
  </w:style>
  <w:style w:type="paragraph" w:styleId="a4">
    <w:name w:val="Normal (Web)"/>
    <w:basedOn w:val="a"/>
    <w:uiPriority w:val="99"/>
    <w:semiHidden/>
    <w:unhideWhenUsed/>
    <w:rsid w:val="008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277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12290052" TargetMode="External"/><Relationship Id="rId18" Type="http://schemas.openxmlformats.org/officeDocument/2006/relationships/hyperlink" Target="http://publication.pravo.gov.ru/Document/View/0001202012240069" TargetMode="External"/><Relationship Id="rId26" Type="http://schemas.openxmlformats.org/officeDocument/2006/relationships/hyperlink" Target="http://publication.pravo.gov.ru/Document/View/0001202012210113" TargetMode="External"/><Relationship Id="rId39" Type="http://schemas.openxmlformats.org/officeDocument/2006/relationships/hyperlink" Target="http://publication.pravo.gov.ru/Document/View/0001202012140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2012220076" TargetMode="External"/><Relationship Id="rId34" Type="http://schemas.openxmlformats.org/officeDocument/2006/relationships/hyperlink" Target="http://publication.pravo.gov.ru/Document/View/0001202012150054" TargetMode="External"/><Relationship Id="rId42" Type="http://schemas.openxmlformats.org/officeDocument/2006/relationships/hyperlink" Target="http://publication.pravo.gov.ru/Document/View/0001202011250032" TargetMode="External"/><Relationship Id="rId47" Type="http://schemas.openxmlformats.org/officeDocument/2006/relationships/hyperlink" Target="http://docs.cntd.ru/document/565342939" TargetMode="External"/><Relationship Id="rId7" Type="http://schemas.openxmlformats.org/officeDocument/2006/relationships/hyperlink" Target="http://publication.pravo.gov.ru/Document/View/0001202012300164" TargetMode="External"/><Relationship Id="rId12" Type="http://schemas.openxmlformats.org/officeDocument/2006/relationships/hyperlink" Target="http://publication.pravo.gov.ru/Document/View/0001202012300120" TargetMode="External"/><Relationship Id="rId17" Type="http://schemas.openxmlformats.org/officeDocument/2006/relationships/hyperlink" Target="http://publication.pravo.gov.ru/Document/View/0001202012240051" TargetMode="External"/><Relationship Id="rId25" Type="http://schemas.openxmlformats.org/officeDocument/2006/relationships/hyperlink" Target="http://publication.pravo.gov.ru/Document/View/0001202012210095" TargetMode="External"/><Relationship Id="rId33" Type="http://schemas.openxmlformats.org/officeDocument/2006/relationships/hyperlink" Target="http://publication.pravo.gov.ru/Document/View/0001202012150058" TargetMode="External"/><Relationship Id="rId38" Type="http://schemas.openxmlformats.org/officeDocument/2006/relationships/hyperlink" Target="http://publication.pravo.gov.ru/Document/View/0001202012140033" TargetMode="External"/><Relationship Id="rId46" Type="http://schemas.openxmlformats.org/officeDocument/2006/relationships/hyperlink" Target="http://docs.cntd.ru/document/5653429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2012240065" TargetMode="External"/><Relationship Id="rId20" Type="http://schemas.openxmlformats.org/officeDocument/2006/relationships/hyperlink" Target="http://publication.pravo.gov.ru/Document/View/0001202012070070" TargetMode="External"/><Relationship Id="rId29" Type="http://schemas.openxmlformats.org/officeDocument/2006/relationships/hyperlink" Target="http://publication.pravo.gov.ru/Document/View/0001202012180037" TargetMode="External"/><Relationship Id="rId41" Type="http://schemas.openxmlformats.org/officeDocument/2006/relationships/hyperlink" Target="http://publication.pravo.gov.ru/Document/View/0001202012080104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310009" TargetMode="External"/><Relationship Id="rId11" Type="http://schemas.openxmlformats.org/officeDocument/2006/relationships/hyperlink" Target="http://publication.pravo.gov.ru/Document/View/0001202012300155" TargetMode="External"/><Relationship Id="rId24" Type="http://schemas.openxmlformats.org/officeDocument/2006/relationships/hyperlink" Target="http://publication.pravo.gov.ru/Document/View/0001202012220074" TargetMode="External"/><Relationship Id="rId32" Type="http://schemas.openxmlformats.org/officeDocument/2006/relationships/hyperlink" Target="http://publication.pravo.gov.ru/Document/View/0001202012160036" TargetMode="External"/><Relationship Id="rId37" Type="http://schemas.openxmlformats.org/officeDocument/2006/relationships/hyperlink" Target="http://publication.pravo.gov.ru/Document/View/0001202012140046" TargetMode="External"/><Relationship Id="rId40" Type="http://schemas.openxmlformats.org/officeDocument/2006/relationships/hyperlink" Target="http://publication.pravo.gov.ru/Document/View/0001202012090044" TargetMode="External"/><Relationship Id="rId45" Type="http://schemas.openxmlformats.org/officeDocument/2006/relationships/hyperlink" Target="https://mintrud.gov.ru/docs/mintrud/orders/1700" TargetMode="External"/><Relationship Id="rId5" Type="http://schemas.openxmlformats.org/officeDocument/2006/relationships/hyperlink" Target="http://publication.pravo.gov.ru/Document/View/0001202012310009" TargetMode="External"/><Relationship Id="rId15" Type="http://schemas.openxmlformats.org/officeDocument/2006/relationships/hyperlink" Target="http://publication.pravo.gov.ru/Document/View/0001202012240062" TargetMode="External"/><Relationship Id="rId23" Type="http://schemas.openxmlformats.org/officeDocument/2006/relationships/hyperlink" Target="http://publication.pravo.gov.ru/Document/View/0001202012220108" TargetMode="External"/><Relationship Id="rId28" Type="http://schemas.openxmlformats.org/officeDocument/2006/relationships/hyperlink" Target="http://publication.pravo.gov.ru/Document/View/0001202012180039" TargetMode="External"/><Relationship Id="rId36" Type="http://schemas.openxmlformats.org/officeDocument/2006/relationships/hyperlink" Target="http://publication.pravo.gov.ru/Document/View/000120201214004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12300160" TargetMode="External"/><Relationship Id="rId19" Type="http://schemas.openxmlformats.org/officeDocument/2006/relationships/hyperlink" Target="http://publication.pravo.gov.ru/Document/View/0001202012240067" TargetMode="External"/><Relationship Id="rId31" Type="http://schemas.openxmlformats.org/officeDocument/2006/relationships/hyperlink" Target="http://publication.pravo.gov.ru/Document/View/0001202012160038" TargetMode="External"/><Relationship Id="rId44" Type="http://schemas.openxmlformats.org/officeDocument/2006/relationships/hyperlink" Target="https://mintrud.gov.ru/docs/mintrud/orders/1700" TargetMode="External"/><Relationship Id="rId4" Type="http://schemas.openxmlformats.org/officeDocument/2006/relationships/hyperlink" Target="http://publication.pravo.gov.ru/Document/View/0001202012310011" TargetMode="External"/><Relationship Id="rId9" Type="http://schemas.openxmlformats.org/officeDocument/2006/relationships/hyperlink" Target="http://publication.pravo.gov.ru/Document/View/0001202012300102" TargetMode="External"/><Relationship Id="rId14" Type="http://schemas.openxmlformats.org/officeDocument/2006/relationships/hyperlink" Target="http://publication.pravo.gov.ru/Document/View/0001202012290083" TargetMode="External"/><Relationship Id="rId22" Type="http://schemas.openxmlformats.org/officeDocument/2006/relationships/hyperlink" Target="http://publication.pravo.gov.ru/Document/View/0001202012220108" TargetMode="External"/><Relationship Id="rId27" Type="http://schemas.openxmlformats.org/officeDocument/2006/relationships/hyperlink" Target="http://publication.pravo.gov.ru/Document/View/0001202012180045" TargetMode="External"/><Relationship Id="rId30" Type="http://schemas.openxmlformats.org/officeDocument/2006/relationships/hyperlink" Target="http://publication.pravo.gov.ru/Document/View/0001202012180026" TargetMode="External"/><Relationship Id="rId35" Type="http://schemas.openxmlformats.org/officeDocument/2006/relationships/hyperlink" Target="http://publication.pravo.gov.ru/Document/View/0001202012140046" TargetMode="External"/><Relationship Id="rId43" Type="http://schemas.openxmlformats.org/officeDocument/2006/relationships/hyperlink" Target="http://publication.pravo.gov.ru/Document/View/000120201125003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ublication.pravo.gov.ru/Document/View/00012020123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9</cp:revision>
  <dcterms:created xsi:type="dcterms:W3CDTF">2021-02-01T08:46:00Z</dcterms:created>
  <dcterms:modified xsi:type="dcterms:W3CDTF">2021-02-01T10:44:00Z</dcterms:modified>
</cp:coreProperties>
</file>